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6284" w14:textId="123B69A3" w:rsidR="00C538D7" w:rsidRPr="00974BA8" w:rsidRDefault="00000000">
      <w:pPr>
        <w:spacing w:line="240" w:lineRule="auto"/>
        <w:jc w:val="both"/>
        <w:rPr>
          <w:rFonts w:ascii="Calibri" w:eastAsia="Calibri" w:hAnsi="Calibri" w:cs="Calibri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 w:rsidRPr="00974BA8">
        <w:rPr>
          <w:rFonts w:ascii="Calibri" w:hAnsi="Calibri"/>
          <w:color w:val="FFFFFF"/>
          <w:sz w:val="28"/>
          <w:szCs w:val="28"/>
          <w:u w:color="FFFFFF"/>
          <w:shd w:val="clear" w:color="auto" w:fill="000000"/>
        </w:rPr>
        <w:t xml:space="preserve">Janáčkova filharmonie Ostrava slaví 70 let svého založení. </w:t>
      </w:r>
      <w:proofErr w:type="gramStart"/>
      <w:r w:rsidRPr="00974BA8">
        <w:rPr>
          <w:rFonts w:ascii="Calibri" w:hAnsi="Calibri"/>
          <w:color w:val="FFFFFF"/>
          <w:sz w:val="28"/>
          <w:szCs w:val="28"/>
          <w:u w:color="FFFFFF"/>
          <w:shd w:val="clear" w:color="auto" w:fill="000000"/>
        </w:rPr>
        <w:t>Jedním  z</w:t>
      </w:r>
      <w:proofErr w:type="gramEnd"/>
      <w:r w:rsidRPr="00974BA8">
        <w:rPr>
          <w:rFonts w:ascii="Calibri" w:hAnsi="Calibri"/>
          <w:color w:val="FFFFFF"/>
          <w:sz w:val="28"/>
          <w:szCs w:val="28"/>
          <w:u w:color="FFFFFF"/>
          <w:shd w:val="clear" w:color="auto" w:fill="000000"/>
        </w:rPr>
        <w:t xml:space="preserve"> vrcholů jubilejní 70. koncertní sezóny je vydání exkluzivní publikace “Janáčkova filharmonie *70”, limitovaná edice knihy přichází do prodeje ještě před Vánoci</w:t>
      </w:r>
    </w:p>
    <w:p w14:paraId="0F693F3E" w14:textId="77777777" w:rsidR="00C538D7" w:rsidRPr="00974BA8" w:rsidRDefault="00C538D7">
      <w:pPr>
        <w:spacing w:line="240" w:lineRule="auto"/>
        <w:jc w:val="both"/>
        <w:rPr>
          <w:rFonts w:ascii="Calibri" w:eastAsia="Calibri" w:hAnsi="Calibri" w:cs="Calibri"/>
          <w:color w:val="FFFFFF"/>
          <w:sz w:val="28"/>
          <w:szCs w:val="28"/>
          <w:u w:color="FFFFFF"/>
          <w:shd w:val="clear" w:color="auto" w:fill="000000"/>
        </w:rPr>
      </w:pPr>
    </w:p>
    <w:p w14:paraId="53ABE678" w14:textId="61C40478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Janáčkova filharmonie Ostrava (JFO) vydává k oslavám 70 let své existence knihu Janáčkova filharmonie *70. Exkluzivní publikace, která vychází v limitované edici 800 výtisků, vznikala v posledních pěti letech, ve spolupráci s vizuální umělkyní Ditou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Pepe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a spisovatelkou Janou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Poncarovou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. Tvůrčí tým vyzpovídal nejen pamětníky a současné členy orchestru, ale také další významné osobnosti, jež formovaly a zásadně ovlivnily tvář filharmonie, která se dnes právem řadí mezi nejvýznamnější v Evropě. Slavnostní křest knihy pojatý v duchu narozeninové oslavy 70. let proběhl ve čtvrtek 7. prosince v ostravském Centru Pant za účasti zástupců statutárního města Ostravy i Moravskoslezského kraje a členů tvůrčího týmu knihy. První výtisk knihy obdržel od Janáčkovy filharmonie Ostrava symbolicky Jiří Pavlica, který na konci listopadu společně s orchestrem oslavil před vyprodaným Gongem shodné životní jubileum 70 let. Příznivci Janáčkovy filharmonie si nyní mohou knihu zakoupit online na webu filharmonie, v prodejním místě JFO – Janáček pointu nebo na pobočkách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Ostravainfo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>!!!</w:t>
      </w:r>
    </w:p>
    <w:p w14:paraId="04B5653C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color w:val="222222"/>
          <w:sz w:val="22"/>
          <w:szCs w:val="22"/>
          <w:u w:color="2222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>Tvůrčí tým vyzpovídal na 50 osobností spojených s JFO – vzniklo unikátní vzpomínkové album</w:t>
      </w:r>
    </w:p>
    <w:p w14:paraId="3DF967E5" w14:textId="1334CD0F" w:rsidR="00C538D7" w:rsidRPr="00974BA8" w:rsidRDefault="00000000">
      <w:pPr>
        <w:jc w:val="both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position w:val="0"/>
          <w:sz w:val="22"/>
          <w:szCs w:val="22"/>
        </w:rPr>
        <w:t xml:space="preserve">Za konceptem pojetí knihy Janáčkova filharmonie *70 stojí úspěšný tvůrčí tým, v čele s fotografkou Ditou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Pepe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a vedoucí oddělení marketingu JFO Petrou Javůrkovou, který má na svém kontě také oblíbené katalogy jednotlivých koncertních sezón orchestru v posledních </w:t>
      </w:r>
      <w:r w:rsidR="00974BA8" w:rsidRPr="00974BA8">
        <w:rPr>
          <w:rFonts w:ascii="Calibri" w:hAnsi="Calibri"/>
          <w:position w:val="0"/>
          <w:sz w:val="22"/>
          <w:szCs w:val="22"/>
        </w:rPr>
        <w:t>pět</w:t>
      </w:r>
      <w:r w:rsidRPr="00974BA8">
        <w:rPr>
          <w:rFonts w:ascii="Calibri" w:hAnsi="Calibri"/>
          <w:position w:val="0"/>
          <w:sz w:val="22"/>
          <w:szCs w:val="22"/>
        </w:rPr>
        <w:t xml:space="preserve"> letech. 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„Již na počátku spolupráce s Ditou, před více než pěti lety, jsme pracovali s tím, že k sedmdesátému výročí JFO budeme chtít vydat knihu, ve které bychom JFO ukázaly prostřednictvím lidí, kteří ji </w:t>
      </w:r>
      <w:proofErr w:type="gramStart"/>
      <w:r w:rsidRPr="00974BA8">
        <w:rPr>
          <w:rFonts w:ascii="Calibri" w:hAnsi="Calibri"/>
          <w:i/>
          <w:iCs/>
          <w:position w:val="0"/>
          <w:sz w:val="22"/>
          <w:szCs w:val="22"/>
        </w:rPr>
        <w:t>tvoří</w:t>
      </w:r>
      <w:proofErr w:type="gramEnd"/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 nebo tvořili, a v souladu s tím jsme pak nastavili i koncept našich katalogů,“ 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>vysvětluje počátky myšlenky na vznik výroční publikace Petra Javůrková.</w:t>
      </w:r>
      <w:r w:rsidRPr="00974BA8">
        <w:rPr>
          <w:rFonts w:ascii="Calibri" w:hAnsi="Calibri"/>
          <w:position w:val="0"/>
          <w:sz w:val="22"/>
          <w:szCs w:val="22"/>
        </w:rPr>
        <w:t xml:space="preserve"> Kniha samotná je tedy v podstatě velmi unikátním vzpomínkovým albem, více než polovina současných i bývalých členů orchestru i managementu totiž dovolila jejím tvůrcům nahlédnout do rodinných alb a přenést cenné vzpomínky z dětství s klasickou hudbou i s Janáčkovou filharmonií na stránky publikace. „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Osobní vzpomínky, které </w:t>
      </w:r>
      <w:proofErr w:type="gramStart"/>
      <w:r w:rsidRPr="00974BA8">
        <w:rPr>
          <w:rFonts w:ascii="Calibri" w:hAnsi="Calibri"/>
          <w:i/>
          <w:iCs/>
          <w:position w:val="0"/>
          <w:sz w:val="22"/>
          <w:szCs w:val="22"/>
        </w:rPr>
        <w:t>patří</w:t>
      </w:r>
      <w:proofErr w:type="gramEnd"/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 mezi ty nejcennější, se často s odchodem lidí ztrácí. V uplynulých letech jsme tak pro účely knihy postupně vyzpovídali více než padesát osobností a zhruba třicet z těchto příběhů čtenářům knihy nyní nabídneme,“ 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doplňuje Javůrková. </w:t>
      </w:r>
    </w:p>
    <w:p w14:paraId="24137F67" w14:textId="77777777" w:rsidR="00C538D7" w:rsidRPr="00974BA8" w:rsidRDefault="00C538D7">
      <w:pPr>
        <w:jc w:val="both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</w:p>
    <w:p w14:paraId="1B0B69A3" w14:textId="77777777" w:rsidR="00C538D7" w:rsidRPr="00974BA8" w:rsidRDefault="00000000">
      <w:pPr>
        <w:jc w:val="both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>Jubilejní 70. sezóna v JFO</w:t>
      </w:r>
    </w:p>
    <w:p w14:paraId="28F0F1CB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position w:val="0"/>
          <w:sz w:val="22"/>
          <w:szCs w:val="22"/>
        </w:rPr>
      </w:pPr>
      <w:r w:rsidRPr="00974BA8">
        <w:rPr>
          <w:rFonts w:ascii="Calibri" w:hAnsi="Calibri"/>
          <w:position w:val="0"/>
          <w:sz w:val="22"/>
          <w:szCs w:val="22"/>
        </w:rPr>
        <w:t>Kniha samotná vychází příznačně při příležitosti oslav 70 let orchestru Janáčkovy filharmonie Ostrava.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 „Na jubilejní sezónu jsme se důsledně připravili. V rámci dramaturgie jsme přizpůsobili program našemu dočasnému působišti, avšak navzdory tomu budeme hostit exkluzivní umělce, čeká nás celá řada dalších zahraničních vystoupení a v neposlední řadě oslavujeme na domácí půdě 70 let,“ 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říká ředitel Janáčkovy filharmonie Ostrava Jan Žemla </w:t>
      </w:r>
      <w:r w:rsidRPr="00974BA8">
        <w:rPr>
          <w:rFonts w:ascii="Calibri" w:hAnsi="Calibri"/>
          <w:position w:val="0"/>
          <w:sz w:val="22"/>
          <w:szCs w:val="22"/>
        </w:rPr>
        <w:t>s tím, že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</w:t>
      </w:r>
      <w:r w:rsidRPr="00974BA8">
        <w:rPr>
          <w:rFonts w:ascii="Calibri" w:hAnsi="Calibri"/>
          <w:position w:val="0"/>
          <w:sz w:val="22"/>
          <w:szCs w:val="22"/>
        </w:rPr>
        <w:t xml:space="preserve">jej nesmírně </w:t>
      </w:r>
      <w:proofErr w:type="gramStart"/>
      <w:r w:rsidRPr="00974BA8">
        <w:rPr>
          <w:rFonts w:ascii="Calibri" w:hAnsi="Calibri"/>
          <w:position w:val="0"/>
          <w:sz w:val="22"/>
          <w:szCs w:val="22"/>
        </w:rPr>
        <w:t>těší</w:t>
      </w:r>
      <w:proofErr w:type="gramEnd"/>
      <w:r w:rsidRPr="00974BA8">
        <w:rPr>
          <w:rFonts w:ascii="Calibri" w:hAnsi="Calibri"/>
          <w:position w:val="0"/>
          <w:sz w:val="22"/>
          <w:szCs w:val="22"/>
        </w:rPr>
        <w:t xml:space="preserve"> neutuchající zájem posluchačů a příznivců JFO o její koncerty, ale také entusiasmus zaměstnanců a spolupracovníků JFO, kteří atmosféru orchestru i instituce jako takové tvoří. 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„Pokud si chcete užít oslavu, které se účastníte nebo ji dokonce organizujete, musíte mít kolem sebe lidi, s nimiž je vám příjemně. Já to obrovské štěstí mám, po více než deseti letech v čele Janáčkovy filharmonie mohu s hrdostí konstatovat, že jsou oslavy 70 let našeho orchestru veselé a upřímné. Jsem hrdý na to, že se tvůrčímu týmu podařilo dotáhnout myšlenku na vydání knihy a věřím, že udělá našim příznivcům 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lastRenderedPageBreak/>
        <w:t xml:space="preserve">radost nejen pod vánočním stromkem,“ 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dodává Žemla. </w:t>
      </w:r>
      <w:r w:rsidRPr="00974BA8">
        <w:rPr>
          <w:rFonts w:ascii="Calibri" w:hAnsi="Calibri"/>
          <w:position w:val="0"/>
          <w:sz w:val="22"/>
          <w:szCs w:val="22"/>
        </w:rPr>
        <w:t xml:space="preserve">Kniha, kterou ve čtvrtek v podvečer pokřtili v Centru Pant ředitel JFO Jan Žemla, spolu s náměstkyní primátora statutárního města Ostravy Lucií Baránkovou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Vilamovou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, náměstkem hejtmana Moravskoslezského kraje Lukášem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Curylem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a pamětníkem a nejdéle působícím zaměstnancem JFO Vladislavem Klímou bude nyní k dostání online na stránkách JFO, fyzicky pak také v prodejním místě JFO – Janáček pointu a na vybraných pobočkách </w:t>
      </w:r>
      <w:proofErr w:type="spellStart"/>
      <w:proofErr w:type="gramStart"/>
      <w:r w:rsidRPr="00974BA8">
        <w:rPr>
          <w:rFonts w:ascii="Calibri" w:hAnsi="Calibri"/>
          <w:position w:val="0"/>
          <w:sz w:val="22"/>
          <w:szCs w:val="22"/>
        </w:rPr>
        <w:t>Ostravainfo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>!!!.</w:t>
      </w:r>
      <w:proofErr w:type="gramEnd"/>
      <w:r w:rsidRPr="00974BA8">
        <w:rPr>
          <w:rFonts w:ascii="Calibri" w:hAnsi="Calibri"/>
          <w:position w:val="0"/>
          <w:sz w:val="22"/>
          <w:szCs w:val="22"/>
        </w:rPr>
        <w:t xml:space="preserve"> Její pořizovací cena je 990 Kč. Křest samotný se nesl v duchu oslav a výjimečného setkání těch, kteří se v knize objeví a kteří utvářeli a utvářejí tvář JFO.  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>„Oslavy obecně mě dojímají, zvláště pak ale ty, kdy lidé svým nejbližším připravují osobní dárky a překvapení. Je mi obrovskou ctí, že jsem spolu s týmem měla tu příležitost vytvořit Janáčkově filharmonii Ostrava, která mi nesmírně přirostla k srdci, dárek, jenž bude JFO připomínat důležité lidi a momenty z jejího „života</w:t>
      </w:r>
      <w:r w:rsidRPr="00974BA8">
        <w:rPr>
          <w:rFonts w:ascii="Calibri" w:hAnsi="Calibri"/>
          <w:i/>
          <w:iCs/>
          <w:position w:val="0"/>
          <w:sz w:val="22"/>
          <w:szCs w:val="22"/>
          <w:rtl/>
        </w:rPr>
        <w:t>“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, 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doplňuje spoluautorka knihy a fotografka Dita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Pepe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>.</w:t>
      </w:r>
      <w:r w:rsidRPr="00974BA8">
        <w:rPr>
          <w:rFonts w:ascii="Calibri" w:hAnsi="Calibri"/>
          <w:position w:val="0"/>
          <w:sz w:val="22"/>
          <w:szCs w:val="22"/>
        </w:rPr>
        <w:t xml:space="preserve"> </w:t>
      </w:r>
    </w:p>
    <w:p w14:paraId="3E78CCBE" w14:textId="44C74D51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position w:val="0"/>
          <w:sz w:val="22"/>
          <w:szCs w:val="22"/>
        </w:rPr>
        <w:t xml:space="preserve">Jak je již u Janáčkovy filharmonie Ostrava zvykem, vždy přináší svým příznivcům něco navíc. Nejinak je tomu také v případě této knihy. 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„Kniha bude navíc hrát. V tiskárně </w:t>
      </w:r>
      <w:proofErr w:type="spellStart"/>
      <w:r w:rsidRPr="00974BA8">
        <w:rPr>
          <w:rFonts w:ascii="Calibri" w:hAnsi="Calibri"/>
          <w:i/>
          <w:iCs/>
          <w:position w:val="0"/>
          <w:sz w:val="22"/>
          <w:szCs w:val="22"/>
        </w:rPr>
        <w:t>Helbich</w:t>
      </w:r>
      <w:proofErr w:type="spellEnd"/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, se kterou jsme na knížce </w:t>
      </w:r>
      <w:r w:rsidR="00974BA8" w:rsidRPr="00974BA8">
        <w:rPr>
          <w:rFonts w:ascii="Calibri" w:hAnsi="Calibri"/>
          <w:i/>
          <w:iCs/>
          <w:position w:val="0"/>
          <w:sz w:val="22"/>
          <w:szCs w:val="22"/>
        </w:rPr>
        <w:t>spolupracovali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, vložili přímo do vazby knihy speciální hrací strojek, který je opatřen nahrávkou našeho orchestru. Po otevření tak orchestr JFO čtenáři zahraje. S tímto nápadem přišla právě Dita </w:t>
      </w:r>
      <w:proofErr w:type="spellStart"/>
      <w:r w:rsidRPr="00974BA8">
        <w:rPr>
          <w:rFonts w:ascii="Calibri" w:hAnsi="Calibri"/>
          <w:i/>
          <w:iCs/>
          <w:position w:val="0"/>
          <w:sz w:val="22"/>
          <w:szCs w:val="22"/>
        </w:rPr>
        <w:t>Pepe</w:t>
      </w:r>
      <w:proofErr w:type="spellEnd"/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, jež má na svém kontě již více než desítku uměleckých knih, ale naše společná kniha bude první, která bude skutečně hrát, a za to </w:t>
      </w:r>
      <w:proofErr w:type="gramStart"/>
      <w:r w:rsidRPr="00974BA8">
        <w:rPr>
          <w:rFonts w:ascii="Calibri" w:hAnsi="Calibri"/>
          <w:i/>
          <w:iCs/>
          <w:position w:val="0"/>
          <w:sz w:val="22"/>
          <w:szCs w:val="22"/>
        </w:rPr>
        <w:t>patří</w:t>
      </w:r>
      <w:proofErr w:type="gramEnd"/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 díky všem, kteří se na tomto unikátním kousku podíleli, </w:t>
      </w:r>
      <w:r w:rsidRPr="00974BA8">
        <w:rPr>
          <w:rFonts w:ascii="Calibri" w:hAnsi="Calibri"/>
          <w:i/>
          <w:iCs/>
          <w:position w:val="0"/>
          <w:sz w:val="22"/>
          <w:szCs w:val="22"/>
          <w:rtl/>
        </w:rPr>
        <w:t>“</w:t>
      </w:r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>podotýká Petra Javůrková.</w:t>
      </w:r>
    </w:p>
    <w:p w14:paraId="3B536041" w14:textId="77777777" w:rsidR="00C538D7" w:rsidRPr="00974BA8" w:rsidRDefault="00C538D7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position w:val="0"/>
          <w:sz w:val="22"/>
          <w:szCs w:val="22"/>
        </w:rPr>
      </w:pPr>
    </w:p>
    <w:p w14:paraId="08A05F2E" w14:textId="77777777" w:rsidR="00C538D7" w:rsidRPr="00974BA8" w:rsidRDefault="00000000">
      <w:pPr>
        <w:spacing w:line="240" w:lineRule="auto"/>
        <w:jc w:val="both"/>
        <w:rPr>
          <w:rFonts w:ascii="Calibri" w:eastAsia="Calibri" w:hAnsi="Calibri" w:cs="Calibri"/>
          <w:b/>
          <w:bCs/>
          <w:color w:val="FFFFFF"/>
          <w:position w:val="-4"/>
          <w:u w:color="FFFFFF"/>
          <w:shd w:val="clear" w:color="auto" w:fill="000000"/>
        </w:rPr>
      </w:pPr>
      <w:r w:rsidRPr="00974BA8">
        <w:rPr>
          <w:rFonts w:ascii="Calibri" w:hAnsi="Calibri"/>
          <w:b/>
          <w:bCs/>
          <w:color w:val="FFFFFF"/>
          <w:position w:val="-4"/>
          <w:u w:color="FFFFFF"/>
          <w:shd w:val="clear" w:color="auto" w:fill="000000"/>
        </w:rPr>
        <w:t>Janáčkova filharmonie Ostrava slaví 70 let</w:t>
      </w:r>
    </w:p>
    <w:p w14:paraId="0B7018B8" w14:textId="77777777" w:rsidR="00C538D7" w:rsidRPr="00974BA8" w:rsidRDefault="00C538D7">
      <w:pPr>
        <w:spacing w:line="240" w:lineRule="auto"/>
        <w:jc w:val="both"/>
        <w:rPr>
          <w:rFonts w:ascii="Calibri" w:eastAsia="Calibri" w:hAnsi="Calibri" w:cs="Calibri"/>
          <w:b/>
          <w:bCs/>
          <w:color w:val="FFFFFF"/>
          <w:position w:val="-4"/>
          <w:u w:color="FFFFFF"/>
          <w:shd w:val="clear" w:color="auto" w:fill="000000"/>
        </w:rPr>
      </w:pPr>
    </w:p>
    <w:p w14:paraId="6670F660" w14:textId="666C9E13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i/>
          <w:iCs/>
          <w:position w:val="0"/>
          <w:sz w:val="22"/>
          <w:szCs w:val="22"/>
        </w:rPr>
      </w:pPr>
      <w:r w:rsidRPr="00974BA8">
        <w:rPr>
          <w:rFonts w:ascii="Calibri" w:hAnsi="Calibri"/>
          <w:position w:val="0"/>
          <w:sz w:val="22"/>
          <w:szCs w:val="22"/>
        </w:rPr>
        <w:t>V roce 2024 oslaví Janáčkova filharmonie Ostrava 70 let od svého založení. Celá 70. koncertní sezóna se tak nese v duchu oslav výročí založení tehdejšího Ostravského symfonického orchestru, který v roce 1954 vedl Otakar Pařík. Od roku 1962 pak orchestr vystupoval pod názvem Státní filharmonie Ostrava a teprve v roce 1971 získal, pod vedením svého dlouholetého šéfdirigenta Otakara Trhlíka, svůj dnešní název Janáčkova filharmonie Ostrava.  „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Za sedmdesát let své existence si náš orchestr prošel různými peripetiemi. I v posledních letech ovlivnila jeho chod řada mimořádných událostí – pandemie, válka, ekonomická krize, opuštění zázemí dosavadního působiště Domu kultury města Ostravy. A nyní stojíme na prahu další dekády. S orchestrem v nejlepší umělecké formě, s dramaturgií, která bez obav snese mezinárodní srovnání, s reálnou vizí nového koncertního sálu, která </w:t>
      </w:r>
      <w:proofErr w:type="gramStart"/>
      <w:r w:rsidRPr="00974BA8">
        <w:rPr>
          <w:rFonts w:ascii="Calibri" w:hAnsi="Calibri"/>
          <w:i/>
          <w:iCs/>
          <w:position w:val="0"/>
          <w:sz w:val="22"/>
          <w:szCs w:val="22"/>
        </w:rPr>
        <w:t>završí</w:t>
      </w:r>
      <w:proofErr w:type="gramEnd"/>
      <w:r w:rsidRPr="00974BA8">
        <w:rPr>
          <w:rFonts w:ascii="Calibri" w:hAnsi="Calibri"/>
          <w:i/>
          <w:iCs/>
          <w:position w:val="0"/>
          <w:sz w:val="22"/>
          <w:szCs w:val="22"/>
        </w:rPr>
        <w:t xml:space="preserve"> téměř sto let pokusů o realizaci podobného záměru,“ 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>říká ředitel JFO Jan Žemla a dodává: „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>Děkuji orchestru i vám, posluchačům, za to, s jakou trpělivostí a ochotou navštěvujete naše „provizorium Vesmír</w:t>
      </w:r>
      <w:r w:rsidRPr="00974BA8">
        <w:rPr>
          <w:rFonts w:ascii="Calibri" w:hAnsi="Calibri"/>
          <w:i/>
          <w:iCs/>
          <w:position w:val="0"/>
          <w:sz w:val="22"/>
          <w:szCs w:val="22"/>
          <w:rtl/>
        </w:rPr>
        <w:t>“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>. Děkuji za trvalou a vydatnou přízeň, bez níž by naše činnost neměla smysl.</w:t>
      </w:r>
      <w:r w:rsidRPr="00974BA8">
        <w:rPr>
          <w:rFonts w:ascii="Calibri" w:hAnsi="Calibri"/>
          <w:i/>
          <w:iCs/>
          <w:position w:val="0"/>
          <w:sz w:val="22"/>
          <w:szCs w:val="22"/>
          <w:rtl/>
        </w:rPr>
        <w:t>“</w:t>
      </w:r>
      <w:r w:rsidRPr="00974BA8">
        <w:rPr>
          <w:rFonts w:ascii="Calibri" w:hAnsi="Calibri"/>
          <w:i/>
          <w:iCs/>
          <w:position w:val="0"/>
          <w:sz w:val="22"/>
          <w:szCs w:val="22"/>
        </w:rPr>
        <w:t>.</w:t>
      </w:r>
    </w:p>
    <w:p w14:paraId="16A8AF2C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position w:val="0"/>
          <w:sz w:val="22"/>
          <w:szCs w:val="22"/>
        </w:rPr>
      </w:pPr>
      <w:r w:rsidRPr="00974BA8">
        <w:rPr>
          <w:rFonts w:ascii="Calibri" w:hAnsi="Calibri"/>
          <w:position w:val="0"/>
          <w:sz w:val="22"/>
          <w:szCs w:val="22"/>
        </w:rPr>
        <w:t>V 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současnoti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je JFO žádaným a úspěšným tělesem, se kterým pravidelně spolupracují dirigenti světového formátu jako Andrey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Boreyko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,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Domingo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Hindoyan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či Tomáš Netopil. Nedávno s orchestrem vystoupili – ať už v Ostravě nebo na turné – významní sólisté, jako například cellisté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Gautier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Capuçon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a Steven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Isserlis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, houslisté Lisa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Batiashvili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a Vadim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Gluzman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,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zpěvaci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Elīna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Garanča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a Jonas Kaufmann, klavíristi Jean-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Efflam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Bavouzet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, Boris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Giltburg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a Simon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Trpčeski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a mnoho dalších.</w:t>
      </w:r>
    </w:p>
    <w:p w14:paraId="6054ECD8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position w:val="0"/>
          <w:sz w:val="22"/>
          <w:szCs w:val="22"/>
        </w:rPr>
      </w:pPr>
      <w:r w:rsidRPr="00974BA8">
        <w:rPr>
          <w:rFonts w:ascii="Calibri" w:hAnsi="Calibri"/>
          <w:position w:val="0"/>
          <w:sz w:val="22"/>
          <w:szCs w:val="22"/>
        </w:rPr>
        <w:t xml:space="preserve">Renomé JFO zajišťuje zejména stovka prvotřídních hudebníků nejen z Česka, ale i ze zahraničí. Orchestr vyniká jedinečnou měkkostí smyčců a ostrým zvukem žesťové sekce. Ročně odehraje pro domovské publikum přes 50 koncertů. Pravidelně je zván k účinkovaní na domácích i zahraničních festivalech a turné v Tokiu, Soulu, Paříži, Berlíně a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Tallinu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>. Hostoval v Čině, Koreji, Pobaltí, Německu, Španělsku, Itálii, Švýcarsku nebo v Polsku.</w:t>
      </w:r>
    </w:p>
    <w:p w14:paraId="350F0DB6" w14:textId="20C13FF6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position w:val="0"/>
          <w:sz w:val="22"/>
          <w:szCs w:val="22"/>
        </w:rPr>
      </w:pPr>
      <w:r w:rsidRPr="00974BA8">
        <w:rPr>
          <w:rFonts w:ascii="Calibri" w:hAnsi="Calibri"/>
          <w:position w:val="0"/>
          <w:sz w:val="22"/>
          <w:szCs w:val="22"/>
        </w:rPr>
        <w:lastRenderedPageBreak/>
        <w:t xml:space="preserve">Domovskou scénou JFO se od léta 2022 stalo bývalé kino Vesmír. Filharmonie tak dočasně opustila své dlouholeté působiště v Domě kultury města Ostravy, u kterého v roce 2023 začne rozsáhlá rekonstrukce. Její součástí je také přístavba koncertního sálu světových akustických parametrů podle návrhu architektonického studia Steven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Holl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Architects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ve spolupráci s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Architecture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Acts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>. Po více než 150 letech od první myšlenky a přesně 70 letech od založeni JFO je nový koncertní sál na dosah. Zrekonstruovaný Dům kultury se spolu s přístavbou koncertního sálu má stát kulturním komplexem mezinárodního významu s doposud největším potenciálem budoucího rozvoje orchestru.</w:t>
      </w:r>
    </w:p>
    <w:p w14:paraId="1D8DC088" w14:textId="77777777" w:rsidR="00C538D7" w:rsidRPr="00974BA8" w:rsidRDefault="00C538D7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shd w:val="clear" w:color="auto" w:fill="FFFF00"/>
        </w:rPr>
      </w:pPr>
    </w:p>
    <w:p w14:paraId="621FEAD6" w14:textId="77777777" w:rsidR="00C538D7" w:rsidRPr="00974BA8" w:rsidRDefault="00000000">
      <w:pPr>
        <w:spacing w:line="240" w:lineRule="auto"/>
        <w:jc w:val="both"/>
        <w:rPr>
          <w:rFonts w:ascii="Calibri" w:eastAsia="Calibri" w:hAnsi="Calibri" w:cs="Calibri"/>
          <w:b/>
          <w:bCs/>
          <w:color w:val="FFFFFF"/>
          <w:position w:val="-4"/>
          <w:u w:color="FFFFFF"/>
          <w:shd w:val="clear" w:color="auto" w:fill="000000"/>
        </w:rPr>
      </w:pPr>
      <w:r w:rsidRPr="00974BA8">
        <w:rPr>
          <w:rFonts w:ascii="Calibri" w:hAnsi="Calibri"/>
          <w:b/>
          <w:bCs/>
          <w:color w:val="FFFFFF"/>
          <w:position w:val="-4"/>
          <w:u w:color="FFFFFF"/>
          <w:shd w:val="clear" w:color="auto" w:fill="000000"/>
        </w:rPr>
        <w:t>Tvůrčí tým knihy</w:t>
      </w:r>
    </w:p>
    <w:p w14:paraId="7D80EDE1" w14:textId="77777777" w:rsidR="00C538D7" w:rsidRPr="00974BA8" w:rsidRDefault="00C538D7">
      <w:pPr>
        <w:spacing w:line="240" w:lineRule="auto"/>
        <w:jc w:val="both"/>
        <w:rPr>
          <w:rFonts w:ascii="Calibri" w:eastAsia="Calibri" w:hAnsi="Calibri" w:cs="Calibri"/>
          <w:b/>
          <w:bCs/>
          <w:color w:val="FFFFFF"/>
          <w:position w:val="-4"/>
          <w:u w:color="FFFFFF"/>
          <w:shd w:val="clear" w:color="auto" w:fill="000000"/>
        </w:rPr>
      </w:pPr>
    </w:p>
    <w:p w14:paraId="5632BE48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Dita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Pepe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– </w:t>
      </w:r>
      <w:r w:rsidRPr="00974BA8">
        <w:rPr>
          <w:rFonts w:ascii="Calibri" w:hAnsi="Calibri"/>
          <w:position w:val="0"/>
          <w:sz w:val="22"/>
          <w:szCs w:val="22"/>
        </w:rPr>
        <w:t>spoluautorka knihy i katalogů koncertních sezón Janáčkovy filharmonie Ostrava. Fotografka a vizuální umělkyně, ostravská rodačka a držitelka ocenění Magnesia Litera z roku 2016.</w:t>
      </w:r>
    </w:p>
    <w:p w14:paraId="73BABF6C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Jana </w:t>
      </w:r>
      <w:proofErr w:type="spellStart"/>
      <w:proofErr w:type="gramStart"/>
      <w:r w:rsidRPr="00974BA8">
        <w:rPr>
          <w:rFonts w:ascii="Calibri" w:hAnsi="Calibri"/>
          <w:b/>
          <w:bCs/>
          <w:position w:val="0"/>
          <w:sz w:val="22"/>
          <w:szCs w:val="22"/>
        </w:rPr>
        <w:t>Poncarová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- </w:t>
      </w:r>
      <w:r w:rsidRPr="00974BA8">
        <w:rPr>
          <w:rFonts w:ascii="Calibri" w:hAnsi="Calibri"/>
          <w:position w:val="0"/>
          <w:sz w:val="22"/>
          <w:szCs w:val="22"/>
        </w:rPr>
        <w:t>spisovatelka</w:t>
      </w:r>
      <w:proofErr w:type="gramEnd"/>
      <w:r w:rsidRPr="00974BA8">
        <w:rPr>
          <w:rFonts w:ascii="Calibri" w:hAnsi="Calibri"/>
          <w:position w:val="0"/>
          <w:sz w:val="22"/>
          <w:szCs w:val="22"/>
        </w:rPr>
        <w:t>, autorka textů a rozhovorů v knize. Společně s lidmi, kteří mají osobní vzpomínky na Janáčkovu filharmonii vybrala zajímavé střípky z její historie a poutavou formou je přenesla na stránky publikace. Od roku 2021 spolupracuje s Janáčkovou filharmonií Ostrava na textech pro programové katalogy koncertních sezón.</w:t>
      </w:r>
      <w:r w:rsidRPr="00974BA8">
        <w:rPr>
          <w:rStyle w:val="dnA"/>
        </w:rPr>
        <w:t xml:space="preserve"> </w:t>
      </w:r>
    </w:p>
    <w:p w14:paraId="5E4E8852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Štěpán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Malovec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– </w:t>
      </w:r>
      <w:r w:rsidRPr="00974BA8">
        <w:rPr>
          <w:rFonts w:ascii="Calibri" w:hAnsi="Calibri"/>
          <w:position w:val="0"/>
          <w:sz w:val="22"/>
          <w:szCs w:val="22"/>
        </w:rPr>
        <w:t xml:space="preserve">oceňovaný typograf, grafik a grafický designér, který knize vtiskl unikátní grafickou podobu. Za nový vizuální styl pro UMPRUM se stal spolu s Jakubem Strakou, Tomášem Brousilem a Petrem Knoblochem Grafickým designérem roku 2013 v rámci Ceny Czech Grand Design. Se svým studiem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DesignAir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už tento titul získal v roce 2011. Od roku 2018 spolupracuje s Janáčkovou filharmonií Ostrava v rámci knižní sazby a konceptu programových katalogů koncertních sezón. </w:t>
      </w:r>
    </w:p>
    <w:p w14:paraId="05D095D2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position w:val="0"/>
          <w:sz w:val="22"/>
          <w:szCs w:val="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Robert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Helbich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– majitel tiskárny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Helbich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, která se zaměřuje mj. na umělecké publikace. Pravidelně sbírá ocenění v soutěži Památníku Národního </w:t>
      </w:r>
      <w:proofErr w:type="gramStart"/>
      <w:r w:rsidRPr="00974BA8">
        <w:rPr>
          <w:rFonts w:ascii="Calibri" w:hAnsi="Calibri"/>
          <w:position w:val="0"/>
          <w:sz w:val="22"/>
          <w:szCs w:val="22"/>
        </w:rPr>
        <w:t>písemnictví - Nejkrásnější</w:t>
      </w:r>
      <w:proofErr w:type="gramEnd"/>
      <w:r w:rsidRPr="00974BA8">
        <w:rPr>
          <w:rFonts w:ascii="Calibri" w:hAnsi="Calibri"/>
          <w:position w:val="0"/>
          <w:sz w:val="22"/>
          <w:szCs w:val="22"/>
        </w:rPr>
        <w:t xml:space="preserve"> kniha roku. V uplynulém roce stáli pracovníci tiskárny před výzvou vyrobit první knihu, ve které bude znít Janáčkova filharmonie Ostrava. Společně s tvůrčím týmem publikace hledali řešení, která by tento záměr umožnila. Ověřit postup, zajistit nahrávku a vytvořit testovací maketu knihy trvalo téměř rok. </w:t>
      </w:r>
    </w:p>
    <w:p w14:paraId="2E105F93" w14:textId="77777777" w:rsidR="00C538D7" w:rsidRPr="00974BA8" w:rsidRDefault="00000000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Petra Javůrková – </w:t>
      </w:r>
      <w:r w:rsidRPr="00974BA8">
        <w:rPr>
          <w:rFonts w:ascii="Calibri" w:hAnsi="Calibri"/>
          <w:position w:val="0"/>
          <w:sz w:val="22"/>
          <w:szCs w:val="22"/>
        </w:rPr>
        <w:t xml:space="preserve">vedoucí obchodu a marketingu JFO. V Janáčkově filharmonii pracuje od roku 2014, spolu s Ditou </w:t>
      </w:r>
      <w:proofErr w:type="spellStart"/>
      <w:r w:rsidRPr="00974BA8">
        <w:rPr>
          <w:rFonts w:ascii="Calibri" w:hAnsi="Calibri"/>
          <w:position w:val="0"/>
          <w:sz w:val="22"/>
          <w:szCs w:val="22"/>
        </w:rPr>
        <w:t>Pepe</w:t>
      </w:r>
      <w:proofErr w:type="spellEnd"/>
      <w:r w:rsidRPr="00974BA8">
        <w:rPr>
          <w:rFonts w:ascii="Calibri" w:hAnsi="Calibri"/>
          <w:position w:val="0"/>
          <w:sz w:val="22"/>
          <w:szCs w:val="22"/>
        </w:rPr>
        <w:t xml:space="preserve"> stojí za koncepcí katalogů koncertních sezón, které již dlouho nejsou pouhou programovou nabídkou koncertních cyklů a dalších aktivit orchestru, ale umělecky zpracovaným </w:t>
      </w:r>
      <w:proofErr w:type="gramStart"/>
      <w:r w:rsidRPr="00974BA8">
        <w:rPr>
          <w:rFonts w:ascii="Calibri" w:hAnsi="Calibri"/>
          <w:position w:val="0"/>
          <w:sz w:val="22"/>
          <w:szCs w:val="22"/>
        </w:rPr>
        <w:t>exkursem</w:t>
      </w:r>
      <w:proofErr w:type="gramEnd"/>
      <w:r w:rsidRPr="00974BA8">
        <w:rPr>
          <w:rFonts w:ascii="Calibri" w:hAnsi="Calibri"/>
          <w:position w:val="0"/>
          <w:sz w:val="22"/>
          <w:szCs w:val="22"/>
        </w:rPr>
        <w:t xml:space="preserve"> do činnosti Janáčkovy filharmonie Ostrava.</w:t>
      </w: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</w:t>
      </w:r>
    </w:p>
    <w:p w14:paraId="452F4C6A" w14:textId="77777777" w:rsidR="00C538D7" w:rsidRPr="00974BA8" w:rsidRDefault="00000000">
      <w:pPr>
        <w:pBdr>
          <w:bottom w:val="single" w:sz="6" w:space="0" w:color="000000"/>
        </w:pBdr>
        <w:spacing w:line="240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Poděkování za spolupráci na tvorbě knihy </w:t>
      </w:r>
      <w:proofErr w:type="gramStart"/>
      <w:r w:rsidRPr="00974BA8">
        <w:rPr>
          <w:rFonts w:ascii="Calibri" w:hAnsi="Calibri"/>
          <w:b/>
          <w:bCs/>
          <w:position w:val="0"/>
          <w:sz w:val="22"/>
          <w:szCs w:val="22"/>
        </w:rPr>
        <w:t>patří</w:t>
      </w:r>
      <w:proofErr w:type="gramEnd"/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všem čtrnácti členům tvůrčího týmu, bez kterých by dílo takového rozsahu nemohlo vzniknout, zástupcům statutárního města Ostravy i Moravskoslezského kraje, Nadaci Leoše Janáčka, společnosti </w:t>
      </w:r>
      <w:proofErr w:type="spellStart"/>
      <w:r w:rsidRPr="00974BA8">
        <w:rPr>
          <w:rFonts w:ascii="Calibri" w:hAnsi="Calibri"/>
          <w:b/>
          <w:bCs/>
          <w:position w:val="0"/>
          <w:sz w:val="22"/>
          <w:szCs w:val="22"/>
        </w:rPr>
        <w:t>Veolia</w:t>
      </w:r>
      <w:proofErr w:type="spellEnd"/>
      <w:r w:rsidRPr="00974BA8">
        <w:rPr>
          <w:rFonts w:ascii="Calibri" w:hAnsi="Calibri"/>
          <w:b/>
          <w:bCs/>
          <w:position w:val="0"/>
          <w:sz w:val="22"/>
          <w:szCs w:val="22"/>
        </w:rPr>
        <w:t xml:space="preserve"> a dalším partnerům, dále pak současným i bývalým zaměstnancům JFO a v neposlední řadě jejímu současnému vedení.   </w:t>
      </w:r>
      <w:bookmarkEnd w:id="0"/>
    </w:p>
    <w:p w14:paraId="42935952" w14:textId="77777777" w:rsidR="00C538D7" w:rsidRPr="00974BA8" w:rsidRDefault="00C538D7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29D67E53" w14:textId="77777777" w:rsidR="00C538D7" w:rsidRPr="00974BA8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74BA8">
        <w:rPr>
          <w:rFonts w:ascii="Calibri" w:hAnsi="Calibri"/>
          <w:sz w:val="20"/>
          <w:szCs w:val="20"/>
          <w:u w:val="single"/>
        </w:rPr>
        <w:t>Vedoucí oddělení marketingu a obchodu</w:t>
      </w:r>
      <w:r w:rsidRPr="00974BA8">
        <w:rPr>
          <w:rFonts w:ascii="Calibri" w:hAnsi="Calibri"/>
          <w:b/>
          <w:bCs/>
          <w:sz w:val="20"/>
          <w:szCs w:val="20"/>
          <w:u w:val="single"/>
        </w:rPr>
        <w:t xml:space="preserve"> Janáčkovy filharmonie Ostrava</w:t>
      </w:r>
      <w:r w:rsidRPr="00974BA8">
        <w:rPr>
          <w:rFonts w:ascii="Calibri" w:eastAsia="Calibri" w:hAnsi="Calibri" w:cs="Calibri"/>
          <w:b/>
          <w:bCs/>
          <w:sz w:val="20"/>
          <w:szCs w:val="20"/>
        </w:rPr>
        <w:br/>
      </w:r>
      <w:r w:rsidRPr="00974BA8">
        <w:rPr>
          <w:rFonts w:ascii="Calibri" w:hAnsi="Calibri"/>
          <w:b/>
          <w:bCs/>
          <w:sz w:val="20"/>
          <w:szCs w:val="20"/>
        </w:rPr>
        <w:t>Petra Javůrková</w:t>
      </w:r>
      <w:r w:rsidRPr="00974BA8">
        <w:rPr>
          <w:rFonts w:ascii="Calibri" w:hAnsi="Calibri"/>
          <w:sz w:val="20"/>
          <w:szCs w:val="20"/>
        </w:rPr>
        <w:t xml:space="preserve"> / </w:t>
      </w:r>
      <w:hyperlink r:id="rId6" w:history="1">
        <w:r w:rsidRPr="00974BA8">
          <w:rPr>
            <w:rStyle w:val="Hyperlink0"/>
          </w:rPr>
          <w:t>javurkova@jfo.cz</w:t>
        </w:r>
      </w:hyperlink>
      <w:r w:rsidRPr="00974BA8">
        <w:rPr>
          <w:rFonts w:ascii="Calibri" w:hAnsi="Calibri"/>
          <w:sz w:val="20"/>
          <w:szCs w:val="20"/>
        </w:rPr>
        <w:t xml:space="preserve"> / 604 472 083</w:t>
      </w:r>
    </w:p>
    <w:p w14:paraId="24B90055" w14:textId="77777777" w:rsidR="00C538D7" w:rsidRPr="00974BA8" w:rsidRDefault="00C538D7">
      <w:pPr>
        <w:jc w:val="both"/>
      </w:pPr>
    </w:p>
    <w:sectPr w:rsidR="00C538D7" w:rsidRPr="00974BA8">
      <w:headerReference w:type="default" r:id="rId7"/>
      <w:footerReference w:type="default" r:id="rId8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9377" w14:textId="77777777" w:rsidR="0061167B" w:rsidRDefault="0061167B">
      <w:pPr>
        <w:spacing w:line="240" w:lineRule="auto"/>
      </w:pPr>
      <w:r>
        <w:separator/>
      </w:r>
    </w:p>
  </w:endnote>
  <w:endnote w:type="continuationSeparator" w:id="0">
    <w:p w14:paraId="1CDB03A7" w14:textId="77777777" w:rsidR="0061167B" w:rsidRDefault="00611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E186" w14:textId="77777777" w:rsidR="00C538D7" w:rsidRDefault="00000000">
    <w:pPr>
      <w:spacing w:line="240" w:lineRule="auto"/>
    </w:pPr>
    <w:r>
      <w:rPr>
        <w:rStyle w:val="dnA"/>
        <w:noProof/>
      </w:rPr>
      <w:drawing>
        <wp:inline distT="0" distB="0" distL="0" distR="0" wp14:anchorId="62B725D0" wp14:editId="2732773A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991D" w14:textId="77777777" w:rsidR="0061167B" w:rsidRDefault="0061167B">
      <w:pPr>
        <w:spacing w:line="240" w:lineRule="auto"/>
      </w:pPr>
      <w:r>
        <w:separator/>
      </w:r>
    </w:p>
  </w:footnote>
  <w:footnote w:type="continuationSeparator" w:id="0">
    <w:p w14:paraId="08195C43" w14:textId="77777777" w:rsidR="0061167B" w:rsidRDefault="00611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B705" w14:textId="77777777" w:rsidR="00C538D7" w:rsidRDefault="00000000">
    <w:pPr>
      <w:spacing w:line="240" w:lineRule="auto"/>
    </w:pPr>
    <w:r>
      <w:rPr>
        <w:rStyle w:val="dnA"/>
        <w:noProof/>
      </w:rPr>
      <w:drawing>
        <wp:inline distT="0" distB="0" distL="0" distR="0" wp14:anchorId="6505441B" wp14:editId="16129A53">
          <wp:extent cx="2584450" cy="895350"/>
          <wp:effectExtent l="0" t="0" r="0" b="0"/>
          <wp:docPr id="1073741825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hudbaPopis byl vytvořen automaticky" descr="Obsah obrázku text, hudba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D7"/>
    <w:rsid w:val="0061167B"/>
    <w:rsid w:val="00726565"/>
    <w:rsid w:val="00974BA8"/>
    <w:rsid w:val="00C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675D8"/>
  <w15:docId w15:val="{36E1BD3F-55B6-0747-9522-B386A717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16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7265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16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urkova@jf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1516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Javůrková</cp:lastModifiedBy>
  <cp:revision>3</cp:revision>
  <dcterms:created xsi:type="dcterms:W3CDTF">2023-12-05T20:28:00Z</dcterms:created>
  <dcterms:modified xsi:type="dcterms:W3CDTF">2023-12-05T20:33:00Z</dcterms:modified>
</cp:coreProperties>
</file>