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24FF" w14:textId="77777777" w:rsidR="001C0131" w:rsidRPr="003A32B1" w:rsidRDefault="001C0131" w:rsidP="00734C51">
      <w:pPr>
        <w:rPr>
          <w:rFonts w:cstheme="minorHAnsi"/>
        </w:rPr>
      </w:pPr>
    </w:p>
    <w:p w14:paraId="47470673" w14:textId="77777777" w:rsidR="00E80131" w:rsidRDefault="00E80131" w:rsidP="00E80131">
      <w:pPr>
        <w:jc w:val="both"/>
        <w:rPr>
          <w:rFonts w:cstheme="minorHAnsi"/>
          <w:b/>
          <w:bCs/>
        </w:rPr>
      </w:pPr>
      <w:r w:rsidRPr="003A32B1">
        <w:rPr>
          <w:rFonts w:cstheme="minorHAnsi"/>
          <w:b/>
          <w:bCs/>
        </w:rPr>
        <w:t>Leoš Janáček: „Představuji vám můj hudební festival. Letos jinak!“</w:t>
      </w:r>
    </w:p>
    <w:p w14:paraId="37476B4B" w14:textId="77777777" w:rsidR="003A32B1" w:rsidRPr="003A32B1" w:rsidRDefault="003A32B1" w:rsidP="00E80131">
      <w:pPr>
        <w:jc w:val="both"/>
        <w:rPr>
          <w:rFonts w:cstheme="minorHAnsi"/>
          <w:b/>
          <w:bCs/>
        </w:rPr>
      </w:pPr>
    </w:p>
    <w:p w14:paraId="0ACF4EB6" w14:textId="3D894083" w:rsidR="00E80131" w:rsidRDefault="00E80131" w:rsidP="00E80131">
      <w:pPr>
        <w:jc w:val="both"/>
        <w:rPr>
          <w:rFonts w:cstheme="minorHAnsi"/>
        </w:rPr>
      </w:pPr>
      <w:r w:rsidRPr="003A32B1">
        <w:rPr>
          <w:rFonts w:cstheme="minorHAnsi"/>
          <w:b/>
          <w:bCs/>
        </w:rPr>
        <w:t>Mezinárodní hudební festival Leoše Janáčka přiveze v roce 2026 do Moravskoslezského kraje kombinaci toho nejlepšího z</w:t>
      </w:r>
      <w:r w:rsidR="00117F1B">
        <w:rPr>
          <w:rFonts w:cstheme="minorHAnsi"/>
          <w:b/>
          <w:bCs/>
        </w:rPr>
        <w:t> </w:t>
      </w:r>
      <w:r w:rsidRPr="003A32B1">
        <w:rPr>
          <w:rFonts w:cstheme="minorHAnsi"/>
          <w:b/>
          <w:bCs/>
        </w:rPr>
        <w:t>klasické</w:t>
      </w:r>
      <w:r w:rsidR="00117F1B">
        <w:rPr>
          <w:rFonts w:cstheme="minorHAnsi"/>
          <w:b/>
          <w:bCs/>
        </w:rPr>
        <w:t xml:space="preserve"> </w:t>
      </w:r>
      <w:r w:rsidRPr="003A32B1">
        <w:rPr>
          <w:rFonts w:cstheme="minorHAnsi"/>
          <w:b/>
          <w:bCs/>
        </w:rPr>
        <w:t xml:space="preserve">hudby. Festival, který se poprvé uskuteční v produkci Janáčkovy filharmonie Ostrava nabídne </w:t>
      </w:r>
      <w:r w:rsidR="00117F1B">
        <w:rPr>
          <w:rFonts w:cstheme="minorHAnsi"/>
          <w:b/>
          <w:bCs/>
        </w:rPr>
        <w:t xml:space="preserve">provedení </w:t>
      </w:r>
      <w:r w:rsidR="00117F1B" w:rsidRPr="003A32B1">
        <w:rPr>
          <w:rFonts w:cstheme="minorHAnsi"/>
          <w:b/>
          <w:bCs/>
        </w:rPr>
        <w:t>Janáčkov</w:t>
      </w:r>
      <w:r w:rsidR="00117F1B">
        <w:rPr>
          <w:rFonts w:cstheme="minorHAnsi"/>
          <w:b/>
          <w:bCs/>
        </w:rPr>
        <w:t>y</w:t>
      </w:r>
      <w:r w:rsidR="00117F1B" w:rsidRPr="003A32B1">
        <w:rPr>
          <w:rFonts w:cstheme="minorHAnsi"/>
          <w:b/>
          <w:bCs/>
        </w:rPr>
        <w:t xml:space="preserve"> </w:t>
      </w:r>
      <w:proofErr w:type="spellStart"/>
      <w:r w:rsidR="00117F1B" w:rsidRPr="003A32B1">
        <w:rPr>
          <w:rFonts w:cstheme="minorHAnsi"/>
          <w:b/>
          <w:bCs/>
        </w:rPr>
        <w:t>Sinfoniett</w:t>
      </w:r>
      <w:r w:rsidR="00117F1B">
        <w:rPr>
          <w:rFonts w:cstheme="minorHAnsi"/>
          <w:b/>
          <w:bCs/>
        </w:rPr>
        <w:t>y</w:t>
      </w:r>
      <w:proofErr w:type="spellEnd"/>
      <w:r w:rsidR="00117F1B" w:rsidRPr="003A32B1">
        <w:rPr>
          <w:rFonts w:cstheme="minorHAnsi"/>
          <w:b/>
          <w:bCs/>
        </w:rPr>
        <w:t xml:space="preserve"> nebo </w:t>
      </w:r>
      <w:proofErr w:type="spellStart"/>
      <w:r w:rsidR="00117F1B" w:rsidRPr="003A32B1">
        <w:rPr>
          <w:rFonts w:cstheme="minorHAnsi"/>
          <w:b/>
          <w:bCs/>
        </w:rPr>
        <w:t>Orffov</w:t>
      </w:r>
      <w:r w:rsidR="00117F1B">
        <w:rPr>
          <w:rFonts w:cstheme="minorHAnsi"/>
          <w:b/>
          <w:bCs/>
        </w:rPr>
        <w:t>y</w:t>
      </w:r>
      <w:proofErr w:type="spellEnd"/>
      <w:r w:rsidR="00117F1B" w:rsidRPr="003A32B1">
        <w:rPr>
          <w:rFonts w:cstheme="minorHAnsi"/>
          <w:b/>
          <w:bCs/>
        </w:rPr>
        <w:t xml:space="preserve"> kantát</w:t>
      </w:r>
      <w:r w:rsidR="00117F1B">
        <w:rPr>
          <w:rFonts w:cstheme="minorHAnsi"/>
          <w:b/>
          <w:bCs/>
        </w:rPr>
        <w:t>y</w:t>
      </w:r>
      <w:r w:rsidR="00117F1B" w:rsidRPr="003A32B1">
        <w:rPr>
          <w:rFonts w:cstheme="minorHAnsi"/>
          <w:b/>
          <w:bCs/>
        </w:rPr>
        <w:t xml:space="preserve"> </w:t>
      </w:r>
      <w:proofErr w:type="spellStart"/>
      <w:r w:rsidR="00117F1B" w:rsidRPr="003A32B1">
        <w:rPr>
          <w:rFonts w:cstheme="minorHAnsi"/>
          <w:b/>
          <w:bCs/>
        </w:rPr>
        <w:t>Carmina</w:t>
      </w:r>
      <w:proofErr w:type="spellEnd"/>
      <w:r w:rsidR="00117F1B" w:rsidRPr="003A32B1">
        <w:rPr>
          <w:rFonts w:cstheme="minorHAnsi"/>
          <w:b/>
          <w:bCs/>
        </w:rPr>
        <w:t xml:space="preserve"> Burana</w:t>
      </w:r>
      <w:r w:rsidR="00117F1B">
        <w:rPr>
          <w:rFonts w:cstheme="minorHAnsi"/>
          <w:b/>
          <w:bCs/>
        </w:rPr>
        <w:t xml:space="preserve">, ale </w:t>
      </w:r>
      <w:r w:rsidR="00B7527E">
        <w:rPr>
          <w:rFonts w:cstheme="minorHAnsi"/>
          <w:b/>
          <w:bCs/>
        </w:rPr>
        <w:t xml:space="preserve">třeba </w:t>
      </w:r>
      <w:r w:rsidR="00117F1B">
        <w:rPr>
          <w:rFonts w:cstheme="minorHAnsi"/>
          <w:b/>
          <w:bCs/>
        </w:rPr>
        <w:t>také</w:t>
      </w:r>
      <w:r w:rsidR="00117F1B" w:rsidRPr="003A32B1">
        <w:rPr>
          <w:rFonts w:cstheme="minorHAnsi"/>
          <w:b/>
          <w:bCs/>
        </w:rPr>
        <w:t xml:space="preserve"> </w:t>
      </w:r>
      <w:r w:rsidRPr="003A32B1">
        <w:rPr>
          <w:rFonts w:cstheme="minorHAnsi"/>
          <w:b/>
          <w:bCs/>
        </w:rPr>
        <w:t xml:space="preserve">vystoupení projektu Police </w:t>
      </w:r>
      <w:proofErr w:type="spellStart"/>
      <w:r w:rsidRPr="003A32B1">
        <w:rPr>
          <w:rFonts w:cstheme="minorHAnsi"/>
          <w:b/>
          <w:bCs/>
        </w:rPr>
        <w:t>Symphony</w:t>
      </w:r>
      <w:proofErr w:type="spellEnd"/>
      <w:r w:rsidRPr="003A32B1">
        <w:rPr>
          <w:rFonts w:cstheme="minorHAnsi"/>
          <w:b/>
          <w:bCs/>
        </w:rPr>
        <w:t xml:space="preserve"> </w:t>
      </w:r>
      <w:proofErr w:type="spellStart"/>
      <w:r w:rsidRPr="003A32B1">
        <w:rPr>
          <w:rFonts w:cstheme="minorHAnsi"/>
          <w:b/>
          <w:bCs/>
        </w:rPr>
        <w:t>Orchestra</w:t>
      </w:r>
      <w:proofErr w:type="spellEnd"/>
      <w:r w:rsidR="001427B5">
        <w:rPr>
          <w:rFonts w:cstheme="minorHAnsi"/>
          <w:b/>
          <w:bCs/>
        </w:rPr>
        <w:t xml:space="preserve"> společně</w:t>
      </w:r>
      <w:r w:rsidRPr="003A32B1">
        <w:rPr>
          <w:rFonts w:cstheme="minorHAnsi"/>
          <w:b/>
          <w:bCs/>
        </w:rPr>
        <w:t xml:space="preserve"> s </w:t>
      </w:r>
      <w:proofErr w:type="spellStart"/>
      <w:r w:rsidRPr="003A32B1">
        <w:rPr>
          <w:rFonts w:cstheme="minorHAnsi"/>
          <w:b/>
          <w:bCs/>
        </w:rPr>
        <w:t>Thomem</w:t>
      </w:r>
      <w:proofErr w:type="spellEnd"/>
      <w:r w:rsidRPr="003A32B1">
        <w:rPr>
          <w:rFonts w:cstheme="minorHAnsi"/>
          <w:b/>
          <w:bCs/>
        </w:rPr>
        <w:t xml:space="preserve"> </w:t>
      </w:r>
      <w:proofErr w:type="spellStart"/>
      <w:r w:rsidRPr="003A32B1">
        <w:rPr>
          <w:rFonts w:cstheme="minorHAnsi"/>
          <w:b/>
          <w:bCs/>
        </w:rPr>
        <w:t>Artwayem</w:t>
      </w:r>
      <w:proofErr w:type="spellEnd"/>
      <w:r w:rsidRPr="003A32B1">
        <w:rPr>
          <w:rFonts w:cstheme="minorHAnsi"/>
          <w:b/>
          <w:bCs/>
        </w:rPr>
        <w:t xml:space="preserve">. </w:t>
      </w:r>
      <w:r w:rsidR="001427B5">
        <w:rPr>
          <w:rFonts w:cstheme="minorHAnsi"/>
          <w:b/>
          <w:bCs/>
        </w:rPr>
        <w:t>Festival se v</w:t>
      </w:r>
      <w:r w:rsidRPr="003A32B1">
        <w:rPr>
          <w:rFonts w:cstheme="minorHAnsi"/>
          <w:b/>
          <w:bCs/>
        </w:rPr>
        <w:t xml:space="preserve">rátí na ikonická místa </w:t>
      </w:r>
      <w:r w:rsidR="001427B5">
        <w:rPr>
          <w:rFonts w:cstheme="minorHAnsi"/>
          <w:b/>
          <w:bCs/>
        </w:rPr>
        <w:t>regionu - k</w:t>
      </w:r>
      <w:r w:rsidRPr="003A32B1">
        <w:rPr>
          <w:rFonts w:cstheme="minorHAnsi"/>
          <w:b/>
          <w:bCs/>
        </w:rPr>
        <w:t xml:space="preserve">oncerty </w:t>
      </w:r>
      <w:r w:rsidR="001427B5">
        <w:rPr>
          <w:rFonts w:cstheme="minorHAnsi"/>
          <w:b/>
          <w:bCs/>
        </w:rPr>
        <w:t>se uskuteční</w:t>
      </w:r>
      <w:r w:rsidRPr="003A32B1">
        <w:rPr>
          <w:rFonts w:cstheme="minorHAnsi"/>
          <w:b/>
          <w:bCs/>
        </w:rPr>
        <w:t xml:space="preserve"> na Hukvaldech, v Opavě, Frýdku</w:t>
      </w:r>
      <w:r w:rsidR="001427B5">
        <w:rPr>
          <w:rFonts w:cstheme="minorHAnsi"/>
          <w:b/>
          <w:bCs/>
        </w:rPr>
        <w:t>-</w:t>
      </w:r>
      <w:r w:rsidRPr="003A32B1">
        <w:rPr>
          <w:rFonts w:cstheme="minorHAnsi"/>
          <w:b/>
          <w:bCs/>
        </w:rPr>
        <w:t xml:space="preserve">Místku nebo v Novém Jičíně či </w:t>
      </w:r>
      <w:proofErr w:type="spellStart"/>
      <w:r w:rsidRPr="003A32B1">
        <w:rPr>
          <w:rFonts w:cstheme="minorHAnsi"/>
          <w:b/>
          <w:bCs/>
        </w:rPr>
        <w:t>Příboře</w:t>
      </w:r>
      <w:proofErr w:type="spellEnd"/>
      <w:r w:rsidRPr="003A32B1">
        <w:rPr>
          <w:rFonts w:cstheme="minorHAnsi"/>
          <w:b/>
          <w:bCs/>
        </w:rPr>
        <w:t xml:space="preserve">. </w:t>
      </w:r>
      <w:r w:rsidR="001427B5">
        <w:rPr>
          <w:rFonts w:cstheme="minorHAnsi"/>
          <w:b/>
          <w:bCs/>
        </w:rPr>
        <w:t xml:space="preserve">Novinkou </w:t>
      </w:r>
      <w:r w:rsidRPr="003A32B1">
        <w:rPr>
          <w:rFonts w:cstheme="minorHAnsi"/>
          <w:b/>
          <w:bCs/>
        </w:rPr>
        <w:t>bude zrekonstruovaný Hukvaldský dvůr</w:t>
      </w:r>
      <w:r w:rsidR="001427B5">
        <w:rPr>
          <w:rFonts w:cstheme="minorHAnsi"/>
          <w:b/>
          <w:bCs/>
        </w:rPr>
        <w:t>, který se stane další festivalovou scénou</w:t>
      </w:r>
      <w:r w:rsidRPr="003A32B1">
        <w:rPr>
          <w:rFonts w:cstheme="minorHAnsi"/>
          <w:b/>
          <w:bCs/>
        </w:rPr>
        <w:t xml:space="preserve">. Janáčkův festival v příštím roce nabídne v rámci svého šestasedmdesátého ročníku pestrou hudební dramaturgii s novým elánem i vizuálem. Ani </w:t>
      </w:r>
      <w:r w:rsidR="001427B5">
        <w:rPr>
          <w:rFonts w:cstheme="minorHAnsi"/>
          <w:b/>
          <w:bCs/>
        </w:rPr>
        <w:t>tentokrát</w:t>
      </w:r>
      <w:r w:rsidRPr="003A32B1">
        <w:rPr>
          <w:rFonts w:cstheme="minorHAnsi"/>
          <w:b/>
          <w:bCs/>
        </w:rPr>
        <w:t xml:space="preserve"> nebudou chybět mistrovské kurzy, skladatelská soutěž Generace nebo interaktivní programy pro děti</w:t>
      </w:r>
      <w:r w:rsidRPr="003A32B1">
        <w:rPr>
          <w:rFonts w:cstheme="minorHAnsi"/>
        </w:rPr>
        <w:t xml:space="preserve">. </w:t>
      </w:r>
    </w:p>
    <w:p w14:paraId="7CE4D4CE" w14:textId="77777777" w:rsidR="003A32B1" w:rsidRPr="003A32B1" w:rsidRDefault="003A32B1" w:rsidP="00E80131">
      <w:pPr>
        <w:jc w:val="both"/>
        <w:rPr>
          <w:rFonts w:cstheme="minorHAnsi"/>
        </w:rPr>
      </w:pPr>
    </w:p>
    <w:p w14:paraId="4E0B42EE" w14:textId="77777777" w:rsidR="00E80131" w:rsidRDefault="00E80131" w:rsidP="00E80131">
      <w:pPr>
        <w:jc w:val="both"/>
        <w:rPr>
          <w:rFonts w:cstheme="minorHAnsi"/>
          <w:b/>
          <w:bCs/>
        </w:rPr>
      </w:pPr>
      <w:r w:rsidRPr="003A32B1">
        <w:rPr>
          <w:rFonts w:cstheme="minorHAnsi"/>
          <w:i/>
          <w:iCs/>
        </w:rPr>
        <w:t>„Převod festivalu pod takzvanou taktovku Janáčkovy filharmonie je strategickým krokem, který propojí tradici festivalu, náš ostravský orchestr a v budoucnu také nový koncertní sál. Věřím, že tato aliance dodá Ostravě v rámci Evropského kontextu ještě významnější umělecké renomé,“</w:t>
      </w:r>
      <w:r w:rsidRPr="003A32B1">
        <w:rPr>
          <w:rFonts w:cstheme="minorHAnsi"/>
        </w:rPr>
        <w:t xml:space="preserve"> </w:t>
      </w:r>
      <w:r w:rsidRPr="003A32B1">
        <w:rPr>
          <w:rFonts w:cstheme="minorHAnsi"/>
          <w:b/>
          <w:bCs/>
        </w:rPr>
        <w:t>říká primátor statutárního města Ostravy Jan Dohnal.</w:t>
      </w:r>
    </w:p>
    <w:p w14:paraId="2AF8D4EE" w14:textId="77777777" w:rsidR="003A32B1" w:rsidRPr="003A32B1" w:rsidRDefault="003A32B1" w:rsidP="00E80131">
      <w:pPr>
        <w:jc w:val="both"/>
        <w:rPr>
          <w:rFonts w:cstheme="minorHAnsi"/>
          <w:b/>
          <w:bCs/>
        </w:rPr>
      </w:pPr>
    </w:p>
    <w:p w14:paraId="211381C0" w14:textId="08AF363F" w:rsidR="00E80131" w:rsidRDefault="00E80131" w:rsidP="00E80131">
      <w:pPr>
        <w:jc w:val="both"/>
        <w:rPr>
          <w:rFonts w:cstheme="minorHAnsi"/>
          <w:b/>
          <w:bCs/>
        </w:rPr>
      </w:pPr>
      <w:r w:rsidRPr="003A32B1">
        <w:rPr>
          <w:rFonts w:cstheme="minorHAnsi"/>
        </w:rPr>
        <w:t xml:space="preserve">Ředitelem Mezinárodního hudebního festivalu Leoše Janáčka se od 1. září letošního roku stal také současný ředitel Janáčkovy filharmonie Ostrava Jan Žemla. Po vítězství ve výběrovém řízení nahradil předchozího ředitele Jaromíra Javůrka, který po více než třiceti letech z funkce na svou žádost odstoupil. </w:t>
      </w:r>
      <w:r w:rsidRPr="003A32B1">
        <w:rPr>
          <w:rFonts w:cstheme="minorHAnsi"/>
          <w:i/>
          <w:iCs/>
        </w:rPr>
        <w:t>„Navázat na tuto tradici je pro nás ctí, závazkem, a zároveň velkou příležitostí. Z let předchozích chceme zachovat to nejlepší, ale festivalu chceme přinést také novou energii, otevřenost a moderní tvář, protože je sám o sobě prostorem, kde se setkává špičková hudba, osobnost Leoše Janáčka a místní příznivci kultury. Věřím, že propojením obou značek vzniká synergie, která může posílit mezinárodní prestiž festivalu i filharmonie a zároveň obě instituce pevněji zakořenit v kulturním životě místního publika,“</w:t>
      </w:r>
      <w:r w:rsidRPr="003A32B1">
        <w:rPr>
          <w:rFonts w:cstheme="minorHAnsi"/>
        </w:rPr>
        <w:t xml:space="preserve"> </w:t>
      </w:r>
      <w:r w:rsidRPr="003A32B1">
        <w:rPr>
          <w:rFonts w:cstheme="minorHAnsi"/>
          <w:b/>
          <w:bCs/>
        </w:rPr>
        <w:t>vysvětluje ředitel Janáčkovy filharmonie Ostrava a Mezinárodního hudebního festivalu Leoše Janáčka Jan Žemla.</w:t>
      </w:r>
    </w:p>
    <w:p w14:paraId="48367D11" w14:textId="77777777" w:rsidR="003A32B1" w:rsidRPr="003A32B1" w:rsidRDefault="003A32B1" w:rsidP="00E80131">
      <w:pPr>
        <w:jc w:val="both"/>
        <w:rPr>
          <w:rFonts w:cstheme="minorHAnsi"/>
          <w:b/>
          <w:bCs/>
        </w:rPr>
      </w:pPr>
    </w:p>
    <w:p w14:paraId="04655BB3" w14:textId="77777777" w:rsidR="00E80131" w:rsidRPr="003A32B1" w:rsidRDefault="00E80131" w:rsidP="00E80131">
      <w:pPr>
        <w:jc w:val="both"/>
        <w:rPr>
          <w:rFonts w:cstheme="minorHAnsi"/>
          <w:b/>
          <w:bCs/>
        </w:rPr>
      </w:pPr>
      <w:r w:rsidRPr="003A32B1">
        <w:rPr>
          <w:rFonts w:cstheme="minorHAnsi"/>
          <w:b/>
          <w:bCs/>
        </w:rPr>
        <w:t>Pestrobarevná dramaturgie</w:t>
      </w:r>
    </w:p>
    <w:p w14:paraId="0368446F" w14:textId="221D5685" w:rsidR="00E80131" w:rsidRPr="003A32B1" w:rsidRDefault="00E80131" w:rsidP="00E80131">
      <w:pPr>
        <w:jc w:val="both"/>
        <w:rPr>
          <w:rFonts w:cstheme="minorHAnsi"/>
        </w:rPr>
      </w:pPr>
      <w:r w:rsidRPr="003A32B1">
        <w:rPr>
          <w:rFonts w:cstheme="minorHAnsi"/>
        </w:rPr>
        <w:t xml:space="preserve">Festival v roce 2026 </w:t>
      </w:r>
      <w:r w:rsidR="00112F79">
        <w:rPr>
          <w:rFonts w:cstheme="minorHAnsi"/>
        </w:rPr>
        <w:t>přivítá v Ostravě a celém regionu</w:t>
      </w:r>
      <w:r w:rsidRPr="003A32B1">
        <w:rPr>
          <w:rFonts w:cstheme="minorHAnsi"/>
        </w:rPr>
        <w:t xml:space="preserve"> osobnosti a orchestry, které patří mezi nejzajímavější </w:t>
      </w:r>
      <w:r w:rsidR="00112F79">
        <w:rPr>
          <w:rFonts w:cstheme="minorHAnsi"/>
        </w:rPr>
        <w:t xml:space="preserve">představitele </w:t>
      </w:r>
      <w:r w:rsidRPr="003A32B1">
        <w:rPr>
          <w:rFonts w:cstheme="minorHAnsi"/>
        </w:rPr>
        <w:t xml:space="preserve">současné evropské hudební scény. Slavnostní zahájení obstará Symfonický orchestr hl. m. Prahy FOK s jedním z nejvýraznějších violoncellistů své generace, Pablem </w:t>
      </w:r>
      <w:proofErr w:type="spellStart"/>
      <w:r w:rsidRPr="003A32B1">
        <w:rPr>
          <w:rFonts w:cstheme="minorHAnsi"/>
        </w:rPr>
        <w:t>Ferrandezem</w:t>
      </w:r>
      <w:proofErr w:type="spellEnd"/>
      <w:r w:rsidR="00112F79">
        <w:rPr>
          <w:rFonts w:cstheme="minorHAnsi"/>
        </w:rPr>
        <w:t xml:space="preserve">. Dirigentské taktovky se ujme </w:t>
      </w:r>
      <w:r w:rsidRPr="003A32B1">
        <w:rPr>
          <w:rFonts w:cstheme="minorHAnsi"/>
        </w:rPr>
        <w:t>jeden z nejvýznamnějších českých dirigentů Tomáš Netopil. V</w:t>
      </w:r>
      <w:r w:rsidR="003D1049">
        <w:rPr>
          <w:rFonts w:cstheme="minorHAnsi"/>
        </w:rPr>
        <w:t> </w:t>
      </w:r>
      <w:r w:rsidRPr="003A32B1">
        <w:rPr>
          <w:rFonts w:cstheme="minorHAnsi"/>
        </w:rPr>
        <w:t>dalším</w:t>
      </w:r>
      <w:r w:rsidR="003D1049">
        <w:rPr>
          <w:rFonts w:cstheme="minorHAnsi"/>
        </w:rPr>
        <w:t xml:space="preserve"> </w:t>
      </w:r>
      <w:r w:rsidRPr="003A32B1">
        <w:rPr>
          <w:rFonts w:cstheme="minorHAnsi"/>
        </w:rPr>
        <w:t xml:space="preserve">z koncertů se představí Symfonický orchestr Českého rozhlasu s barytonistou Janem Martiníkem a sopranistkou Sárou Slovákovou.  Národní symfonický orchestr Polského rozhlasu z Katovic (NOSPR) uvede koncert s opavským rodákem, pianistou Lukášem Vondráčkem, pod vedením světově respektované dirigentky Marin </w:t>
      </w:r>
      <w:proofErr w:type="spellStart"/>
      <w:r w:rsidRPr="003A32B1">
        <w:rPr>
          <w:rFonts w:cstheme="minorHAnsi"/>
        </w:rPr>
        <w:t>Alsop</w:t>
      </w:r>
      <w:proofErr w:type="spellEnd"/>
      <w:r w:rsidRPr="003A32B1">
        <w:rPr>
          <w:rFonts w:cstheme="minorHAnsi"/>
        </w:rPr>
        <w:t xml:space="preserve">.  Nebude chybět ani crossoverový koncert Thoma </w:t>
      </w:r>
      <w:proofErr w:type="spellStart"/>
      <w:r w:rsidRPr="003A32B1">
        <w:rPr>
          <w:rFonts w:cstheme="minorHAnsi"/>
        </w:rPr>
        <w:t>Artwaye</w:t>
      </w:r>
      <w:proofErr w:type="spellEnd"/>
      <w:r w:rsidRPr="003A32B1">
        <w:rPr>
          <w:rFonts w:cstheme="minorHAnsi"/>
        </w:rPr>
        <w:t xml:space="preserve"> a Police </w:t>
      </w:r>
      <w:proofErr w:type="spellStart"/>
      <w:r w:rsidRPr="003A32B1">
        <w:rPr>
          <w:rFonts w:cstheme="minorHAnsi"/>
        </w:rPr>
        <w:t>Symphony</w:t>
      </w:r>
      <w:proofErr w:type="spellEnd"/>
      <w:r w:rsidRPr="003A32B1">
        <w:rPr>
          <w:rFonts w:cstheme="minorHAnsi"/>
        </w:rPr>
        <w:t xml:space="preserve"> </w:t>
      </w:r>
      <w:proofErr w:type="spellStart"/>
      <w:r w:rsidRPr="003A32B1">
        <w:rPr>
          <w:rFonts w:cstheme="minorHAnsi"/>
        </w:rPr>
        <w:t>Orchestra</w:t>
      </w:r>
      <w:proofErr w:type="spellEnd"/>
      <w:r w:rsidRPr="003A32B1">
        <w:rPr>
          <w:rFonts w:cstheme="minorHAnsi"/>
        </w:rPr>
        <w:t xml:space="preserve">, který na Hukvaldy </w:t>
      </w:r>
      <w:r w:rsidR="00112F79">
        <w:rPr>
          <w:rFonts w:cstheme="minorHAnsi"/>
        </w:rPr>
        <w:t xml:space="preserve">přinese </w:t>
      </w:r>
      <w:r w:rsidRPr="003A32B1">
        <w:rPr>
          <w:rFonts w:cstheme="minorHAnsi"/>
        </w:rPr>
        <w:t xml:space="preserve">energii mladé generace. Závěrečný koncert festivalu </w:t>
      </w:r>
      <w:r w:rsidR="00112F79">
        <w:rPr>
          <w:rFonts w:cstheme="minorHAnsi"/>
        </w:rPr>
        <w:t xml:space="preserve">se </w:t>
      </w:r>
      <w:r w:rsidRPr="003A32B1">
        <w:rPr>
          <w:rFonts w:cstheme="minorHAnsi"/>
        </w:rPr>
        <w:t xml:space="preserve">tradičně </w:t>
      </w:r>
      <w:r w:rsidR="00112F79">
        <w:rPr>
          <w:rFonts w:cstheme="minorHAnsi"/>
        </w:rPr>
        <w:t xml:space="preserve">uskuteční </w:t>
      </w:r>
      <w:r w:rsidRPr="003A32B1">
        <w:rPr>
          <w:rFonts w:cstheme="minorHAnsi"/>
        </w:rPr>
        <w:t xml:space="preserve">v Amfiteátru na Hukvaldech, kde zazní </w:t>
      </w:r>
      <w:proofErr w:type="spellStart"/>
      <w:r w:rsidRPr="003A32B1">
        <w:rPr>
          <w:rFonts w:cstheme="minorHAnsi"/>
        </w:rPr>
        <w:t>Carmina</w:t>
      </w:r>
      <w:proofErr w:type="spellEnd"/>
      <w:r w:rsidRPr="003A32B1">
        <w:rPr>
          <w:rFonts w:cstheme="minorHAnsi"/>
        </w:rPr>
        <w:t xml:space="preserve"> Burana Carla </w:t>
      </w:r>
      <w:proofErr w:type="spellStart"/>
      <w:r w:rsidRPr="003A32B1">
        <w:rPr>
          <w:rFonts w:cstheme="minorHAnsi"/>
        </w:rPr>
        <w:t>Orffa</w:t>
      </w:r>
      <w:proofErr w:type="spellEnd"/>
      <w:r w:rsidRPr="003A32B1">
        <w:rPr>
          <w:rFonts w:cstheme="minorHAnsi"/>
        </w:rPr>
        <w:t xml:space="preserve"> v podání Filharmonie Hradce Králové, Českého akademického sboru Brno, dětského sboru </w:t>
      </w:r>
      <w:proofErr w:type="spellStart"/>
      <w:r w:rsidRPr="003A32B1">
        <w:rPr>
          <w:rFonts w:cstheme="minorHAnsi"/>
        </w:rPr>
        <w:t>Boni</w:t>
      </w:r>
      <w:proofErr w:type="spellEnd"/>
      <w:r w:rsidRPr="003A32B1">
        <w:rPr>
          <w:rFonts w:cstheme="minorHAnsi"/>
        </w:rPr>
        <w:t xml:space="preserve"> </w:t>
      </w:r>
      <w:proofErr w:type="spellStart"/>
      <w:r w:rsidRPr="003A32B1">
        <w:rPr>
          <w:rFonts w:cstheme="minorHAnsi"/>
        </w:rPr>
        <w:t>Pueri</w:t>
      </w:r>
      <w:proofErr w:type="spellEnd"/>
      <w:r w:rsidRPr="003A32B1">
        <w:rPr>
          <w:rFonts w:cstheme="minorHAnsi"/>
        </w:rPr>
        <w:t xml:space="preserve"> a sólistů Alžběty Poláčkové, Josefa Moravce a Filipa </w:t>
      </w:r>
      <w:proofErr w:type="spellStart"/>
      <w:r w:rsidRPr="003A32B1">
        <w:rPr>
          <w:rFonts w:cstheme="minorHAnsi"/>
        </w:rPr>
        <w:t>Ban</w:t>
      </w:r>
      <w:r w:rsidR="00396FF5">
        <w:rPr>
          <w:rFonts w:cstheme="minorHAnsi"/>
        </w:rPr>
        <w:t>d</w:t>
      </w:r>
      <w:r w:rsidRPr="003A32B1">
        <w:rPr>
          <w:rFonts w:cstheme="minorHAnsi"/>
        </w:rPr>
        <w:t>žaka</w:t>
      </w:r>
      <w:proofErr w:type="spellEnd"/>
      <w:r w:rsidRPr="003A32B1">
        <w:rPr>
          <w:rFonts w:cstheme="minorHAnsi"/>
        </w:rPr>
        <w:t>.</w:t>
      </w:r>
    </w:p>
    <w:p w14:paraId="52161989" w14:textId="0A7B4266" w:rsidR="00E80131" w:rsidRDefault="00E80131" w:rsidP="00E80131">
      <w:pPr>
        <w:jc w:val="both"/>
        <w:rPr>
          <w:rFonts w:cstheme="minorHAnsi"/>
        </w:rPr>
      </w:pPr>
      <w:r w:rsidRPr="003A32B1">
        <w:rPr>
          <w:rFonts w:cstheme="minorHAnsi"/>
        </w:rPr>
        <w:t xml:space="preserve">V rámci komorní hudby vystoupí v ostravském Vesmíru Jerusalem Quartet, jedno z nejuznávanějších smyčcových kvartet současnosti. Představí díla Josepha Haydna, Leoše Janáčka a Maurice </w:t>
      </w:r>
      <w:proofErr w:type="spellStart"/>
      <w:r w:rsidRPr="003A32B1">
        <w:rPr>
          <w:rFonts w:cstheme="minorHAnsi"/>
        </w:rPr>
        <w:t>Ravela</w:t>
      </w:r>
      <w:proofErr w:type="spellEnd"/>
      <w:r w:rsidRPr="003A32B1">
        <w:rPr>
          <w:rFonts w:cstheme="minorHAnsi"/>
        </w:rPr>
        <w:t xml:space="preserve">.  Dirigent Tomáš Netopil se </w:t>
      </w:r>
      <w:r w:rsidR="00112F79">
        <w:rPr>
          <w:rFonts w:cstheme="minorHAnsi"/>
        </w:rPr>
        <w:t>v dramaturgii</w:t>
      </w:r>
      <w:r w:rsidRPr="003A32B1">
        <w:rPr>
          <w:rFonts w:cstheme="minorHAnsi"/>
        </w:rPr>
        <w:t xml:space="preserve"> festivalu představí </w:t>
      </w:r>
      <w:r w:rsidR="00112F79">
        <w:rPr>
          <w:rFonts w:cstheme="minorHAnsi"/>
        </w:rPr>
        <w:t>také</w:t>
      </w:r>
      <w:r w:rsidR="00112F79" w:rsidRPr="003A32B1">
        <w:rPr>
          <w:rFonts w:cstheme="minorHAnsi"/>
        </w:rPr>
        <w:t xml:space="preserve"> </w:t>
      </w:r>
      <w:r w:rsidRPr="003A32B1">
        <w:rPr>
          <w:rFonts w:cstheme="minorHAnsi"/>
        </w:rPr>
        <w:t xml:space="preserve">v opavském bývalém kostele  sv. Václava, kde pod jeho vedením zazní program odkazující na moravské barokní dědictví v podání </w:t>
      </w:r>
      <w:r w:rsidR="00112F79">
        <w:rPr>
          <w:rFonts w:cstheme="minorHAnsi"/>
        </w:rPr>
        <w:t xml:space="preserve">souboru </w:t>
      </w:r>
      <w:r w:rsidRPr="003A32B1">
        <w:rPr>
          <w:rFonts w:cstheme="minorHAnsi"/>
        </w:rPr>
        <w:t>Silentium Ensemble.</w:t>
      </w:r>
    </w:p>
    <w:p w14:paraId="6708F313" w14:textId="77777777" w:rsidR="003A32B1" w:rsidRDefault="003A32B1" w:rsidP="00E80131">
      <w:pPr>
        <w:jc w:val="both"/>
        <w:rPr>
          <w:rFonts w:cstheme="minorHAnsi"/>
        </w:rPr>
      </w:pPr>
    </w:p>
    <w:p w14:paraId="14F5A5D5" w14:textId="77777777" w:rsidR="003A32B1" w:rsidRPr="003A32B1" w:rsidRDefault="003A32B1" w:rsidP="00E80131">
      <w:pPr>
        <w:jc w:val="both"/>
        <w:rPr>
          <w:rFonts w:cstheme="minorHAnsi"/>
        </w:rPr>
      </w:pPr>
    </w:p>
    <w:p w14:paraId="304A649D" w14:textId="77777777" w:rsidR="003A32B1" w:rsidRDefault="003A32B1" w:rsidP="00E80131">
      <w:pPr>
        <w:jc w:val="both"/>
        <w:rPr>
          <w:rFonts w:cstheme="minorHAnsi"/>
          <w:b/>
          <w:bCs/>
        </w:rPr>
      </w:pPr>
    </w:p>
    <w:p w14:paraId="34DE73FD" w14:textId="353AEAB1" w:rsidR="00E80131" w:rsidRPr="003A32B1" w:rsidRDefault="00E80131" w:rsidP="00E80131">
      <w:pPr>
        <w:jc w:val="both"/>
        <w:rPr>
          <w:rFonts w:cstheme="minorHAnsi"/>
          <w:b/>
          <w:bCs/>
        </w:rPr>
      </w:pPr>
      <w:r w:rsidRPr="003A32B1">
        <w:rPr>
          <w:rFonts w:cstheme="minorHAnsi"/>
          <w:b/>
          <w:bCs/>
        </w:rPr>
        <w:t>Festival pro všechny</w:t>
      </w:r>
    </w:p>
    <w:p w14:paraId="551474DF" w14:textId="1413D21C" w:rsidR="00E80131" w:rsidRDefault="00E80131" w:rsidP="00E80131">
      <w:pPr>
        <w:jc w:val="both"/>
        <w:rPr>
          <w:rFonts w:cstheme="minorHAnsi"/>
        </w:rPr>
      </w:pPr>
      <w:r w:rsidRPr="003A32B1">
        <w:rPr>
          <w:rFonts w:cstheme="minorHAnsi"/>
          <w:i/>
          <w:iCs/>
        </w:rPr>
        <w:t>„Mezinárodní hudební festival Leoše Janáčka zůstává jedním z klíčových symbolů kulturní identity Ostravy a Moravskoslezského kraje,“</w:t>
      </w:r>
      <w:r w:rsidRPr="003A32B1">
        <w:rPr>
          <w:rFonts w:cstheme="minorHAnsi"/>
        </w:rPr>
        <w:t xml:space="preserve"> </w:t>
      </w:r>
      <w:r w:rsidRPr="003A32B1">
        <w:rPr>
          <w:rFonts w:cstheme="minorHAnsi"/>
          <w:b/>
          <w:bCs/>
        </w:rPr>
        <w:t xml:space="preserve">uvedla náměstkyně primátora pro strategický rozvoj a kulturu, Lucie Baránková </w:t>
      </w:r>
      <w:proofErr w:type="spellStart"/>
      <w:r w:rsidRPr="003A32B1">
        <w:rPr>
          <w:rFonts w:cstheme="minorHAnsi"/>
          <w:b/>
          <w:bCs/>
        </w:rPr>
        <w:t>Vilamová</w:t>
      </w:r>
      <w:proofErr w:type="spellEnd"/>
      <w:r w:rsidRPr="003A32B1">
        <w:rPr>
          <w:rFonts w:cstheme="minorHAnsi"/>
          <w:b/>
          <w:bCs/>
        </w:rPr>
        <w:t>.</w:t>
      </w:r>
      <w:r w:rsidRPr="003A32B1">
        <w:rPr>
          <w:rFonts w:cstheme="minorHAnsi"/>
        </w:rPr>
        <w:t xml:space="preserve"> </w:t>
      </w:r>
      <w:r w:rsidRPr="003A32B1">
        <w:rPr>
          <w:rFonts w:cstheme="minorHAnsi"/>
          <w:i/>
          <w:iCs/>
        </w:rPr>
        <w:t>„Festival je platformou pro setkávání, vzdělávání a objevování hudby napříč generacemi, což se odráží i v podobě doprovodného programu, který mimo jiné myslí i na rodiny s dětmi a studenty,“</w:t>
      </w:r>
      <w:r w:rsidRPr="003A32B1">
        <w:rPr>
          <w:rFonts w:cstheme="minorHAnsi"/>
        </w:rPr>
        <w:t xml:space="preserve"> </w:t>
      </w:r>
      <w:r w:rsidRPr="003A32B1">
        <w:rPr>
          <w:rFonts w:cstheme="minorHAnsi"/>
          <w:b/>
          <w:bCs/>
        </w:rPr>
        <w:t xml:space="preserve">doplňuje Baránková </w:t>
      </w:r>
      <w:proofErr w:type="spellStart"/>
      <w:r w:rsidRPr="003A32B1">
        <w:rPr>
          <w:rFonts w:cstheme="minorHAnsi"/>
          <w:b/>
          <w:bCs/>
        </w:rPr>
        <w:t>Vilamová</w:t>
      </w:r>
      <w:proofErr w:type="spellEnd"/>
      <w:r w:rsidRPr="003A32B1">
        <w:rPr>
          <w:rFonts w:cstheme="minorHAnsi"/>
        </w:rPr>
        <w:t xml:space="preserve">. Nejmenší návštěvníci se mohou těšit na </w:t>
      </w:r>
      <w:proofErr w:type="spellStart"/>
      <w:r w:rsidRPr="003A32B1">
        <w:rPr>
          <w:rFonts w:cstheme="minorHAnsi"/>
        </w:rPr>
        <w:t>Filharmoniště</w:t>
      </w:r>
      <w:proofErr w:type="spellEnd"/>
      <w:r w:rsidRPr="003A32B1">
        <w:rPr>
          <w:rFonts w:cstheme="minorHAnsi"/>
        </w:rPr>
        <w:t xml:space="preserve"> s Janáčkem a Leošovy písničky, které přibližují Janáčkův odkaz hravou formou v prostředí Hukvald a ostravského Vesmíru. Festival </w:t>
      </w:r>
      <w:r w:rsidR="00AF14A5">
        <w:rPr>
          <w:rFonts w:cstheme="minorHAnsi"/>
        </w:rPr>
        <w:t>navíc</w:t>
      </w:r>
      <w:r w:rsidR="00AF14A5" w:rsidRPr="003A32B1">
        <w:rPr>
          <w:rFonts w:cstheme="minorHAnsi"/>
        </w:rPr>
        <w:t xml:space="preserve"> </w:t>
      </w:r>
      <w:r w:rsidRPr="003A32B1">
        <w:rPr>
          <w:rFonts w:cstheme="minorHAnsi"/>
        </w:rPr>
        <w:t xml:space="preserve">nabídne výlet na koncert do katovického </w:t>
      </w:r>
      <w:proofErr w:type="spellStart"/>
      <w:r w:rsidRPr="003A32B1">
        <w:rPr>
          <w:rFonts w:cstheme="minorHAnsi"/>
        </w:rPr>
        <w:t>NOSPRu</w:t>
      </w:r>
      <w:proofErr w:type="spellEnd"/>
      <w:r w:rsidRPr="003A32B1">
        <w:rPr>
          <w:rFonts w:cstheme="minorHAnsi"/>
        </w:rPr>
        <w:t xml:space="preserve">, čímž posílí přeshraniční kulturní spolupráci. Tradiční soutěžní pilíře – mezinárodní skladatelská soutěž Generace a interpretační soutěž Beethovenův Hradec – dávají prostor mladým talentům. Díky koncertům v Opavě, Frýdku-Místku, Novém Jičíně, </w:t>
      </w:r>
      <w:proofErr w:type="spellStart"/>
      <w:r w:rsidRPr="003A32B1">
        <w:rPr>
          <w:rFonts w:cstheme="minorHAnsi"/>
        </w:rPr>
        <w:t>Příboře</w:t>
      </w:r>
      <w:proofErr w:type="spellEnd"/>
      <w:r w:rsidRPr="003A32B1">
        <w:rPr>
          <w:rFonts w:cstheme="minorHAnsi"/>
        </w:rPr>
        <w:t>, na Hukvaldech i v nově zrekonstruovaném Hukvaldském dvoře zůstává festival pevně spjat s celým regionem.</w:t>
      </w:r>
    </w:p>
    <w:p w14:paraId="076C34DE" w14:textId="77777777" w:rsidR="003A32B1" w:rsidRPr="003A32B1" w:rsidRDefault="003A32B1" w:rsidP="00E80131">
      <w:pPr>
        <w:jc w:val="both"/>
        <w:rPr>
          <w:rFonts w:cstheme="minorHAnsi"/>
        </w:rPr>
      </w:pPr>
    </w:p>
    <w:p w14:paraId="0CD45F30" w14:textId="77777777" w:rsidR="00E80131" w:rsidRPr="003A32B1" w:rsidRDefault="00E80131" w:rsidP="00E80131">
      <w:pPr>
        <w:jc w:val="both"/>
        <w:rPr>
          <w:rFonts w:cstheme="minorHAnsi"/>
          <w:b/>
          <w:bCs/>
        </w:rPr>
      </w:pPr>
      <w:r w:rsidRPr="003A32B1">
        <w:rPr>
          <w:rFonts w:cstheme="minorHAnsi"/>
          <w:b/>
          <w:bCs/>
        </w:rPr>
        <w:t xml:space="preserve">Nový vizuál: Sám Janáček zve na festival </w:t>
      </w:r>
    </w:p>
    <w:p w14:paraId="517FF731" w14:textId="74394C64" w:rsidR="003A32B1" w:rsidRDefault="00646790" w:rsidP="00E80131">
      <w:pPr>
        <w:jc w:val="both"/>
        <w:rPr>
          <w:rFonts w:cstheme="minorHAnsi"/>
        </w:rPr>
      </w:pPr>
      <w:r w:rsidRPr="00646790">
        <w:rPr>
          <w:rFonts w:cstheme="minorHAnsi"/>
        </w:rPr>
        <w:t xml:space="preserve">Novinkou šestasedmdesátého ročníku Mezinárodního hudebního festivalu Leoše Janáčka bude bezesporu jeho nový vizuál. Přestože festival zůstává věrný své tradici, vizuální identita získává nový svěží rukopis. Představuje Leoše Janáčka jako našeho současníka – sebevědomého svérázného skladatele s nadhledem, který se nebojí odlišit. </w:t>
      </w:r>
      <w:r w:rsidRPr="00646790">
        <w:rPr>
          <w:rFonts w:cstheme="minorHAnsi"/>
          <w:i/>
          <w:iCs/>
        </w:rPr>
        <w:t xml:space="preserve">„Janáček byl na svou dobu odvážný vizionář. Řekli jsme si: jak by asi vypadal, kdyby žil dnes?  S pomocí moderních technologií jsme ho proto oživili a nechali ho k publiku promluvit prostřednictvím výrazného vizuálu, který opět připravilo studio </w:t>
      </w:r>
      <w:proofErr w:type="spellStart"/>
      <w:r w:rsidRPr="00646790">
        <w:rPr>
          <w:rFonts w:cstheme="minorHAnsi"/>
          <w:i/>
          <w:iCs/>
        </w:rPr>
        <w:t>Kantor’s</w:t>
      </w:r>
      <w:proofErr w:type="spellEnd"/>
      <w:r w:rsidRPr="00646790">
        <w:rPr>
          <w:rFonts w:cstheme="minorHAnsi"/>
          <w:i/>
          <w:iCs/>
        </w:rPr>
        <w:t xml:space="preserve"> </w:t>
      </w:r>
      <w:proofErr w:type="spellStart"/>
      <w:r w:rsidRPr="00646790">
        <w:rPr>
          <w:rFonts w:cstheme="minorHAnsi"/>
          <w:i/>
          <w:iCs/>
        </w:rPr>
        <w:t>Creative</w:t>
      </w:r>
      <w:proofErr w:type="spellEnd"/>
      <w:r w:rsidRPr="00646790">
        <w:rPr>
          <w:rFonts w:cstheme="minorHAnsi"/>
          <w:i/>
          <w:iCs/>
        </w:rPr>
        <w:t xml:space="preserve"> Club. Janáček se stává symbolem hravosti, moderní energie a proměny, tedy „metamorfózy“, která je zároveň ústředním motivem 72. sezony JFO. Motto „Můj hudební festival letos jinak“</w:t>
      </w:r>
      <w:r w:rsidRPr="00646790">
        <w:rPr>
          <w:rFonts w:cstheme="minorHAnsi"/>
        </w:rPr>
        <w:t xml:space="preserve"> navíc odkazuje na zkratku MHFLJ a zároveň podtrhuje osobní vztah jak samotného Leoše Janáčka, tak i každého návštěvníka k festivalu,“ </w:t>
      </w:r>
      <w:r w:rsidRPr="00646790">
        <w:rPr>
          <w:rFonts w:cstheme="minorHAnsi"/>
          <w:b/>
          <w:bCs/>
        </w:rPr>
        <w:t>upřesňuje ředitel JFO a MHFLJ Jan Žemla.</w:t>
      </w:r>
    </w:p>
    <w:p w14:paraId="7C78469E" w14:textId="77777777" w:rsidR="00646790" w:rsidRPr="003A32B1" w:rsidRDefault="00646790" w:rsidP="00E80131">
      <w:pPr>
        <w:jc w:val="both"/>
        <w:rPr>
          <w:rFonts w:cstheme="minorHAnsi"/>
        </w:rPr>
      </w:pPr>
    </w:p>
    <w:p w14:paraId="252E7625" w14:textId="77777777" w:rsidR="00E80131" w:rsidRPr="003A32B1" w:rsidRDefault="00E80131" w:rsidP="00E80131">
      <w:pPr>
        <w:jc w:val="both"/>
        <w:rPr>
          <w:rFonts w:cstheme="minorHAnsi"/>
          <w:b/>
          <w:bCs/>
        </w:rPr>
      </w:pPr>
      <w:r w:rsidRPr="003A32B1">
        <w:rPr>
          <w:rFonts w:cstheme="minorHAnsi"/>
          <w:b/>
          <w:bCs/>
        </w:rPr>
        <w:t>MHF Leoše Janáčka 2026</w:t>
      </w:r>
    </w:p>
    <w:p w14:paraId="02772DB5" w14:textId="60AC1FE9" w:rsidR="00E80131" w:rsidRDefault="00E80131" w:rsidP="00E80131">
      <w:pPr>
        <w:jc w:val="both"/>
        <w:rPr>
          <w:rFonts w:cstheme="minorHAnsi"/>
        </w:rPr>
      </w:pPr>
      <w:r w:rsidRPr="003A32B1">
        <w:rPr>
          <w:rFonts w:cstheme="minorHAnsi"/>
        </w:rPr>
        <w:t xml:space="preserve">Mezinárodní hudební festival Leoše Janáčka </w:t>
      </w:r>
      <w:r w:rsidR="00EC7323">
        <w:rPr>
          <w:rFonts w:cstheme="minorHAnsi"/>
        </w:rPr>
        <w:t>se uskuteční</w:t>
      </w:r>
      <w:r w:rsidR="00EC7323" w:rsidRPr="003A32B1">
        <w:rPr>
          <w:rFonts w:cstheme="minorHAnsi"/>
        </w:rPr>
        <w:t xml:space="preserve"> </w:t>
      </w:r>
      <w:r w:rsidRPr="003A32B1">
        <w:rPr>
          <w:rFonts w:cstheme="minorHAnsi"/>
        </w:rPr>
        <w:t xml:space="preserve">v termínu 1. června – 3. července 2026. Nabídne na třicet koncertů a akcí pro milovníky klasické hudby, rodiny s dětmi, studenty i návštěvníky, kteří na festival </w:t>
      </w:r>
      <w:r w:rsidR="00EC7323">
        <w:rPr>
          <w:rFonts w:cstheme="minorHAnsi"/>
        </w:rPr>
        <w:t>zavítají</w:t>
      </w:r>
      <w:r w:rsidR="00EC7323" w:rsidRPr="003A32B1">
        <w:rPr>
          <w:rFonts w:cstheme="minorHAnsi"/>
        </w:rPr>
        <w:t xml:space="preserve"> </w:t>
      </w:r>
      <w:r w:rsidRPr="003A32B1">
        <w:rPr>
          <w:rFonts w:cstheme="minorHAnsi"/>
        </w:rPr>
        <w:t xml:space="preserve">poprvé. </w:t>
      </w:r>
    </w:p>
    <w:p w14:paraId="4E9FD588" w14:textId="77777777" w:rsidR="003A32B1" w:rsidRPr="003A32B1" w:rsidRDefault="003A32B1" w:rsidP="00E80131">
      <w:pPr>
        <w:jc w:val="both"/>
        <w:rPr>
          <w:rFonts w:cstheme="minorHAnsi"/>
        </w:rPr>
      </w:pPr>
    </w:p>
    <w:p w14:paraId="5DA567E5" w14:textId="12CEBB0C" w:rsidR="00E80131" w:rsidRDefault="00E80131" w:rsidP="00E80131">
      <w:pPr>
        <w:jc w:val="both"/>
        <w:rPr>
          <w:rFonts w:cstheme="minorHAnsi"/>
        </w:rPr>
      </w:pPr>
      <w:r w:rsidRPr="003A32B1">
        <w:rPr>
          <w:rFonts w:cstheme="minorHAnsi"/>
        </w:rPr>
        <w:t xml:space="preserve">Kompletní program a aktuální informace jsou k dispozici na </w:t>
      </w:r>
      <w:r w:rsidR="00EC7323">
        <w:rPr>
          <w:rFonts w:cstheme="minorHAnsi"/>
        </w:rPr>
        <w:t>webových stránkách</w:t>
      </w:r>
      <w:r w:rsidR="00EC7323" w:rsidRPr="003A32B1">
        <w:rPr>
          <w:rFonts w:cstheme="minorHAnsi"/>
        </w:rPr>
        <w:t xml:space="preserve"> </w:t>
      </w:r>
      <w:r w:rsidRPr="003A32B1">
        <w:rPr>
          <w:rFonts w:cstheme="minorHAnsi"/>
        </w:rPr>
        <w:t xml:space="preserve">festivalu </w:t>
      </w:r>
      <w:hyperlink r:id="rId7" w:history="1">
        <w:r w:rsidRPr="003A32B1">
          <w:rPr>
            <w:rStyle w:val="Hypertextovodkaz"/>
            <w:rFonts w:cstheme="minorHAnsi"/>
          </w:rPr>
          <w:t>www.mujhudebnifestival.cz</w:t>
        </w:r>
      </w:hyperlink>
      <w:r w:rsidRPr="003A32B1">
        <w:rPr>
          <w:rFonts w:cstheme="minorHAnsi"/>
        </w:rPr>
        <w:t>.</w:t>
      </w:r>
      <w:r w:rsidR="003A32B1">
        <w:rPr>
          <w:rFonts w:cstheme="minorHAnsi"/>
        </w:rPr>
        <w:t xml:space="preserve"> </w:t>
      </w:r>
      <w:r w:rsidRPr="003A32B1">
        <w:rPr>
          <w:rFonts w:cstheme="minorHAnsi"/>
        </w:rPr>
        <w:t xml:space="preserve">Vstupenky </w:t>
      </w:r>
      <w:r w:rsidR="00EC7323">
        <w:rPr>
          <w:rFonts w:cstheme="minorHAnsi"/>
        </w:rPr>
        <w:t>je možné zakoupit</w:t>
      </w:r>
      <w:r w:rsidRPr="003A32B1">
        <w:rPr>
          <w:rFonts w:cstheme="minorHAnsi"/>
        </w:rPr>
        <w:t xml:space="preserve"> online, v Janáček pointu nebo na regionálních prodejních místech.</w:t>
      </w:r>
    </w:p>
    <w:p w14:paraId="2E1E7C65" w14:textId="77777777" w:rsidR="003A32B1" w:rsidRPr="003A32B1" w:rsidRDefault="003A32B1" w:rsidP="00E80131">
      <w:pPr>
        <w:jc w:val="both"/>
        <w:rPr>
          <w:rFonts w:cstheme="minorHAnsi"/>
        </w:rPr>
      </w:pPr>
    </w:p>
    <w:p w14:paraId="4484900B" w14:textId="222B0A4E" w:rsidR="00883F26" w:rsidRDefault="00883F26" w:rsidP="00E80131">
      <w:pPr>
        <w:jc w:val="both"/>
        <w:rPr>
          <w:rFonts w:cstheme="minorHAnsi"/>
        </w:rPr>
      </w:pPr>
      <w:r w:rsidRPr="00883F26">
        <w:rPr>
          <w:rFonts w:cstheme="minorHAnsi"/>
        </w:rPr>
        <w:t>Rozhodnutím Rady města Ostravy ze dne 18. listopadu 2025 byla organizace festivalu svěřena Janáčkově filharmonii Ostrava. Festivalová tradice tak plynule pokračuje pod jejím vedením a Ostrava se zařadí mezi evropská města, kde významné orchestry pořádají své vlastní hudební festivaly.</w:t>
      </w:r>
    </w:p>
    <w:p w14:paraId="18166B30" w14:textId="77777777" w:rsidR="00DC09BF" w:rsidRDefault="00DC09BF" w:rsidP="00E80131">
      <w:pPr>
        <w:jc w:val="both"/>
        <w:rPr>
          <w:rFonts w:cstheme="minorHAnsi"/>
        </w:rPr>
      </w:pPr>
    </w:p>
    <w:p w14:paraId="26C4A5E7" w14:textId="195D1A94" w:rsidR="00DC09BF" w:rsidRPr="003671C8" w:rsidRDefault="00DC09BF" w:rsidP="00DC09BF">
      <w:pPr>
        <w:rPr>
          <w:rFonts w:cstheme="minorHAnsi"/>
        </w:rPr>
      </w:pPr>
      <w:r w:rsidRPr="003671C8">
        <w:rPr>
          <w:rFonts w:cstheme="minorHAnsi"/>
          <w:b/>
          <w:bCs/>
        </w:rPr>
        <w:t>Kontakt pro média:</w:t>
      </w:r>
      <w:r w:rsidRPr="003671C8">
        <w:rPr>
          <w:rFonts w:cstheme="minorHAnsi"/>
        </w:rPr>
        <w:t xml:space="preserve"> Kateřina Buglová, </w:t>
      </w:r>
      <w:hyperlink r:id="rId8" w:history="1">
        <w:r w:rsidRPr="003671C8">
          <w:rPr>
            <w:rFonts w:cstheme="minorHAnsi"/>
          </w:rPr>
          <w:t>buglova@jfo.cz</w:t>
        </w:r>
      </w:hyperlink>
      <w:r w:rsidRPr="003671C8">
        <w:rPr>
          <w:rFonts w:cstheme="minorHAnsi"/>
        </w:rPr>
        <w:t>,  tel: +420 601 532 046</w:t>
      </w:r>
    </w:p>
    <w:p w14:paraId="44B67573" w14:textId="77777777" w:rsidR="00DC09BF" w:rsidRPr="00883F26" w:rsidRDefault="00DC09BF" w:rsidP="00E80131">
      <w:pPr>
        <w:jc w:val="both"/>
        <w:rPr>
          <w:rFonts w:cstheme="minorHAnsi"/>
        </w:rPr>
      </w:pPr>
    </w:p>
    <w:p w14:paraId="7B446281" w14:textId="77777777" w:rsidR="00E80131" w:rsidRPr="003A32B1" w:rsidRDefault="00E80131" w:rsidP="00E80131">
      <w:pPr>
        <w:jc w:val="both"/>
        <w:rPr>
          <w:rFonts w:cstheme="minorHAnsi"/>
        </w:rPr>
      </w:pPr>
    </w:p>
    <w:p w14:paraId="22663D36" w14:textId="77777777" w:rsidR="00E80131" w:rsidRPr="003A32B1" w:rsidRDefault="00E80131" w:rsidP="00734C51">
      <w:pPr>
        <w:rPr>
          <w:rFonts w:cstheme="minorHAnsi"/>
        </w:rPr>
      </w:pPr>
    </w:p>
    <w:sectPr w:rsidR="00E80131" w:rsidRPr="003A32B1">
      <w:headerReference w:type="default" r:id="rId9"/>
      <w:footerReference w:type="default" r:id="rId10"/>
      <w:type w:val="continuous"/>
      <w:pgSz w:w="11910" w:h="16840"/>
      <w:pgMar w:top="880" w:right="1660" w:bottom="2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BE71" w14:textId="77777777" w:rsidR="007C4E5F" w:rsidRDefault="007C4E5F" w:rsidP="00783445">
      <w:r>
        <w:separator/>
      </w:r>
    </w:p>
  </w:endnote>
  <w:endnote w:type="continuationSeparator" w:id="0">
    <w:p w14:paraId="3BA6C710" w14:textId="77777777" w:rsidR="007C4E5F" w:rsidRDefault="007C4E5F" w:rsidP="0078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B185" w14:textId="77777777" w:rsidR="00783445" w:rsidRDefault="00783445" w:rsidP="00783445">
    <w:pPr>
      <w:spacing w:before="1"/>
      <w:rPr>
        <w:rFonts w:ascii="Calibri" w:hAnsi="Calibri"/>
        <w:sz w:val="16"/>
      </w:rPr>
    </w:pPr>
    <w:r>
      <w:rPr>
        <w:rFonts w:ascii="Arial" w:hAnsi="Arial"/>
        <w:b/>
        <w:color w:val="231F20"/>
        <w:w w:val="90"/>
        <w:sz w:val="16"/>
      </w:rPr>
      <w:t>Janáčkův</w:t>
    </w:r>
    <w:r>
      <w:rPr>
        <w:rFonts w:ascii="Arial" w:hAnsi="Arial"/>
        <w:b/>
        <w:color w:val="231F20"/>
        <w:spacing w:val="-10"/>
        <w:w w:val="90"/>
        <w:sz w:val="16"/>
      </w:rPr>
      <w:t xml:space="preserve"> </w:t>
    </w:r>
    <w:r>
      <w:rPr>
        <w:rFonts w:ascii="Arial" w:hAnsi="Arial"/>
        <w:b/>
        <w:color w:val="231F20"/>
        <w:w w:val="90"/>
        <w:sz w:val="16"/>
      </w:rPr>
      <w:t>máj,</w:t>
    </w:r>
    <w:r>
      <w:rPr>
        <w:rFonts w:ascii="Arial" w:hAnsi="Arial"/>
        <w:b/>
        <w:color w:val="231F20"/>
        <w:spacing w:val="-8"/>
        <w:w w:val="90"/>
        <w:sz w:val="16"/>
      </w:rPr>
      <w:t xml:space="preserve"> </w:t>
    </w:r>
    <w:r>
      <w:rPr>
        <w:rFonts w:ascii="Arial" w:hAnsi="Arial"/>
        <w:b/>
        <w:color w:val="231F20"/>
        <w:w w:val="90"/>
        <w:sz w:val="16"/>
      </w:rPr>
      <w:t>o.p.s.</w:t>
    </w:r>
    <w:r>
      <w:rPr>
        <w:rFonts w:ascii="Arial" w:hAnsi="Arial"/>
        <w:b/>
        <w:color w:val="231F20"/>
        <w:spacing w:val="-6"/>
        <w:w w:val="90"/>
        <w:sz w:val="16"/>
      </w:rPr>
      <w:t xml:space="preserve"> </w:t>
    </w:r>
    <w:r>
      <w:rPr>
        <w:rFonts w:ascii="Calibri" w:hAnsi="Calibri"/>
        <w:color w:val="231F20"/>
        <w:w w:val="90"/>
        <w:sz w:val="16"/>
      </w:rPr>
      <w:t>·</w:t>
    </w:r>
    <w:r>
      <w:rPr>
        <w:rFonts w:ascii="Calibri" w:hAnsi="Calibri"/>
        <w:color w:val="231F20"/>
        <w:spacing w:val="-2"/>
        <w:sz w:val="16"/>
      </w:rPr>
      <w:t xml:space="preserve"> </w:t>
    </w:r>
    <w:r>
      <w:rPr>
        <w:rFonts w:ascii="Calibri" w:hAnsi="Calibri"/>
        <w:color w:val="231F20"/>
        <w:w w:val="90"/>
        <w:sz w:val="16"/>
      </w:rPr>
      <w:t>28.</w:t>
    </w:r>
    <w:r>
      <w:rPr>
        <w:rFonts w:ascii="Calibri" w:hAnsi="Calibri"/>
        <w:color w:val="231F20"/>
        <w:spacing w:val="-2"/>
        <w:sz w:val="16"/>
      </w:rPr>
      <w:t xml:space="preserve"> </w:t>
    </w:r>
    <w:r>
      <w:rPr>
        <w:rFonts w:ascii="Calibri" w:hAnsi="Calibri"/>
        <w:color w:val="231F20"/>
        <w:w w:val="90"/>
        <w:sz w:val="16"/>
      </w:rPr>
      <w:t>října</w:t>
    </w:r>
    <w:r>
      <w:rPr>
        <w:rFonts w:ascii="Calibri" w:hAnsi="Calibri"/>
        <w:color w:val="231F20"/>
        <w:spacing w:val="-2"/>
        <w:sz w:val="16"/>
      </w:rPr>
      <w:t xml:space="preserve"> </w:t>
    </w:r>
    <w:r>
      <w:rPr>
        <w:rFonts w:ascii="Calibri" w:hAnsi="Calibri"/>
        <w:color w:val="231F20"/>
        <w:w w:val="90"/>
        <w:sz w:val="16"/>
      </w:rPr>
      <w:t>2556/124,</w:t>
    </w:r>
    <w:r>
      <w:rPr>
        <w:rFonts w:ascii="Calibri" w:hAnsi="Calibri"/>
        <w:color w:val="231F20"/>
        <w:spacing w:val="-2"/>
        <w:sz w:val="16"/>
      </w:rPr>
      <w:t xml:space="preserve"> </w:t>
    </w:r>
    <w:r>
      <w:rPr>
        <w:rFonts w:ascii="Calibri" w:hAnsi="Calibri"/>
        <w:color w:val="231F20"/>
        <w:w w:val="90"/>
        <w:sz w:val="16"/>
      </w:rPr>
      <w:t>702</w:t>
    </w:r>
    <w:r>
      <w:rPr>
        <w:rFonts w:ascii="Calibri" w:hAnsi="Calibri"/>
        <w:color w:val="231F20"/>
        <w:spacing w:val="-2"/>
        <w:sz w:val="16"/>
      </w:rPr>
      <w:t xml:space="preserve"> </w:t>
    </w:r>
    <w:r>
      <w:rPr>
        <w:rFonts w:ascii="Calibri" w:hAnsi="Calibri"/>
        <w:color w:val="231F20"/>
        <w:w w:val="90"/>
        <w:sz w:val="16"/>
      </w:rPr>
      <w:t>00</w:t>
    </w:r>
    <w:r>
      <w:rPr>
        <w:rFonts w:ascii="Calibri" w:hAnsi="Calibri"/>
        <w:color w:val="231F20"/>
        <w:spacing w:val="-2"/>
        <w:sz w:val="16"/>
      </w:rPr>
      <w:t xml:space="preserve"> </w:t>
    </w:r>
    <w:r>
      <w:rPr>
        <w:rFonts w:ascii="Calibri" w:hAnsi="Calibri"/>
        <w:color w:val="231F20"/>
        <w:w w:val="90"/>
        <w:sz w:val="16"/>
      </w:rPr>
      <w:t>Ostrava</w:t>
    </w:r>
    <w:r>
      <w:rPr>
        <w:rFonts w:ascii="Calibri" w:hAnsi="Calibri"/>
        <w:color w:val="231F20"/>
        <w:spacing w:val="-2"/>
        <w:sz w:val="16"/>
      </w:rPr>
      <w:t xml:space="preserve"> </w:t>
    </w:r>
    <w:r>
      <w:rPr>
        <w:rFonts w:ascii="Calibri" w:hAnsi="Calibri"/>
        <w:color w:val="231F20"/>
        <w:w w:val="90"/>
        <w:sz w:val="16"/>
      </w:rPr>
      <w:t>·</w:t>
    </w:r>
    <w:r>
      <w:rPr>
        <w:rFonts w:ascii="Calibri" w:hAnsi="Calibri"/>
        <w:color w:val="231F20"/>
        <w:spacing w:val="-2"/>
        <w:sz w:val="16"/>
      </w:rPr>
      <w:t xml:space="preserve"> </w:t>
    </w:r>
    <w:r>
      <w:rPr>
        <w:rFonts w:ascii="Arial" w:hAnsi="Arial"/>
        <w:b/>
        <w:color w:val="231F20"/>
        <w:w w:val="90"/>
        <w:sz w:val="16"/>
      </w:rPr>
      <w:t>IČ:</w:t>
    </w:r>
    <w:r>
      <w:rPr>
        <w:rFonts w:ascii="Arial" w:hAnsi="Arial"/>
        <w:b/>
        <w:color w:val="231F20"/>
        <w:spacing w:val="-5"/>
        <w:w w:val="90"/>
        <w:sz w:val="16"/>
      </w:rPr>
      <w:t xml:space="preserve"> </w:t>
    </w:r>
    <w:r>
      <w:rPr>
        <w:rFonts w:ascii="Calibri" w:hAnsi="Calibri"/>
        <w:color w:val="231F20"/>
        <w:w w:val="90"/>
        <w:sz w:val="16"/>
      </w:rPr>
      <w:t>26807882</w:t>
    </w:r>
    <w:r>
      <w:rPr>
        <w:rFonts w:ascii="Calibri" w:hAnsi="Calibri"/>
        <w:color w:val="231F20"/>
        <w:spacing w:val="-2"/>
        <w:sz w:val="16"/>
      </w:rPr>
      <w:t xml:space="preserve"> </w:t>
    </w:r>
    <w:r>
      <w:rPr>
        <w:rFonts w:ascii="Calibri" w:hAnsi="Calibri"/>
        <w:color w:val="231F20"/>
        <w:w w:val="90"/>
        <w:sz w:val="16"/>
      </w:rPr>
      <w:t>·</w:t>
    </w:r>
    <w:r>
      <w:rPr>
        <w:rFonts w:ascii="Calibri" w:hAnsi="Calibri"/>
        <w:color w:val="231F20"/>
        <w:spacing w:val="-2"/>
        <w:sz w:val="16"/>
      </w:rPr>
      <w:t xml:space="preserve"> </w:t>
    </w:r>
    <w:r>
      <w:rPr>
        <w:rFonts w:ascii="Arial" w:hAnsi="Arial"/>
        <w:b/>
        <w:color w:val="231F20"/>
        <w:w w:val="90"/>
        <w:sz w:val="16"/>
      </w:rPr>
      <w:t>DIČ:</w:t>
    </w:r>
    <w:r>
      <w:rPr>
        <w:rFonts w:ascii="Arial" w:hAnsi="Arial"/>
        <w:b/>
        <w:color w:val="231F20"/>
        <w:spacing w:val="-5"/>
        <w:w w:val="90"/>
        <w:sz w:val="16"/>
      </w:rPr>
      <w:t xml:space="preserve"> </w:t>
    </w:r>
    <w:r>
      <w:rPr>
        <w:rFonts w:ascii="Calibri" w:hAnsi="Calibri"/>
        <w:color w:val="231F20"/>
        <w:w w:val="90"/>
        <w:sz w:val="16"/>
      </w:rPr>
      <w:t>CZ26807882</w:t>
    </w:r>
    <w:r>
      <w:rPr>
        <w:rFonts w:ascii="Calibri" w:hAnsi="Calibri"/>
        <w:color w:val="231F20"/>
        <w:spacing w:val="-2"/>
        <w:sz w:val="16"/>
      </w:rPr>
      <w:t xml:space="preserve"> </w:t>
    </w:r>
    <w:r>
      <w:rPr>
        <w:rFonts w:ascii="Calibri" w:hAnsi="Calibri"/>
        <w:color w:val="231F20"/>
        <w:w w:val="90"/>
        <w:sz w:val="16"/>
      </w:rPr>
      <w:t>·</w:t>
    </w:r>
    <w:r>
      <w:rPr>
        <w:rFonts w:ascii="Calibri" w:hAnsi="Calibri"/>
        <w:color w:val="231F20"/>
        <w:spacing w:val="-2"/>
        <w:sz w:val="16"/>
      </w:rPr>
      <w:t xml:space="preserve"> </w:t>
    </w:r>
    <w:r>
      <w:rPr>
        <w:rFonts w:ascii="Arial" w:hAnsi="Arial"/>
        <w:b/>
        <w:color w:val="231F20"/>
        <w:w w:val="90"/>
        <w:sz w:val="16"/>
      </w:rPr>
      <w:t>T:</w:t>
    </w:r>
    <w:r>
      <w:rPr>
        <w:rFonts w:ascii="Arial" w:hAnsi="Arial"/>
        <w:b/>
        <w:color w:val="231F20"/>
        <w:spacing w:val="-5"/>
        <w:w w:val="90"/>
        <w:sz w:val="16"/>
      </w:rPr>
      <w:t xml:space="preserve"> </w:t>
    </w:r>
    <w:r>
      <w:rPr>
        <w:rFonts w:ascii="Calibri" w:hAnsi="Calibri"/>
        <w:color w:val="231F20"/>
        <w:w w:val="90"/>
        <w:sz w:val="16"/>
      </w:rPr>
      <w:t>+420</w:t>
    </w:r>
    <w:r>
      <w:rPr>
        <w:rFonts w:ascii="Calibri" w:hAnsi="Calibri"/>
        <w:color w:val="231F20"/>
        <w:spacing w:val="-2"/>
        <w:sz w:val="16"/>
      </w:rPr>
      <w:t xml:space="preserve"> </w:t>
    </w:r>
    <w:r>
      <w:rPr>
        <w:rFonts w:ascii="Calibri" w:hAnsi="Calibri"/>
        <w:color w:val="231F20"/>
        <w:w w:val="90"/>
        <w:sz w:val="16"/>
      </w:rPr>
      <w:t>731</w:t>
    </w:r>
    <w:r>
      <w:rPr>
        <w:rFonts w:ascii="Calibri" w:hAnsi="Calibri"/>
        <w:color w:val="231F20"/>
        <w:spacing w:val="-2"/>
        <w:sz w:val="16"/>
      </w:rPr>
      <w:t xml:space="preserve"> </w:t>
    </w:r>
    <w:r>
      <w:rPr>
        <w:rFonts w:ascii="Calibri" w:hAnsi="Calibri"/>
        <w:color w:val="231F20"/>
        <w:w w:val="90"/>
        <w:sz w:val="16"/>
      </w:rPr>
      <w:t>176</w:t>
    </w:r>
    <w:r>
      <w:rPr>
        <w:rFonts w:ascii="Calibri" w:hAnsi="Calibri"/>
        <w:color w:val="231F20"/>
        <w:spacing w:val="-2"/>
        <w:sz w:val="16"/>
      </w:rPr>
      <w:t xml:space="preserve"> </w:t>
    </w:r>
    <w:r>
      <w:rPr>
        <w:rFonts w:ascii="Calibri" w:hAnsi="Calibri"/>
        <w:color w:val="231F20"/>
        <w:w w:val="90"/>
        <w:sz w:val="16"/>
      </w:rPr>
      <w:t>024</w:t>
    </w:r>
    <w:r>
      <w:rPr>
        <w:rFonts w:ascii="Calibri" w:hAnsi="Calibri"/>
        <w:color w:val="231F20"/>
        <w:spacing w:val="-2"/>
        <w:sz w:val="16"/>
      </w:rPr>
      <w:t xml:space="preserve"> </w:t>
    </w:r>
    <w:r>
      <w:rPr>
        <w:rFonts w:ascii="Calibri" w:hAnsi="Calibri"/>
        <w:color w:val="231F20"/>
        <w:w w:val="90"/>
        <w:sz w:val="16"/>
      </w:rPr>
      <w:t>·</w:t>
    </w:r>
    <w:r>
      <w:rPr>
        <w:rFonts w:ascii="Calibri" w:hAnsi="Calibri"/>
        <w:color w:val="231F20"/>
        <w:spacing w:val="-2"/>
        <w:sz w:val="16"/>
      </w:rPr>
      <w:t xml:space="preserve"> </w:t>
    </w:r>
    <w:r>
      <w:rPr>
        <w:rFonts w:ascii="Arial" w:hAnsi="Arial"/>
        <w:b/>
        <w:color w:val="231F20"/>
        <w:w w:val="90"/>
        <w:sz w:val="16"/>
      </w:rPr>
      <w:t>E:</w:t>
    </w:r>
    <w:r>
      <w:rPr>
        <w:rFonts w:ascii="Arial" w:hAnsi="Arial"/>
        <w:b/>
        <w:color w:val="231F20"/>
        <w:spacing w:val="-6"/>
        <w:w w:val="90"/>
        <w:sz w:val="16"/>
      </w:rPr>
      <w:t xml:space="preserve"> </w:t>
    </w:r>
    <w:hyperlink r:id="rId1">
      <w:r>
        <w:rPr>
          <w:rFonts w:ascii="Calibri" w:hAnsi="Calibri"/>
          <w:color w:val="231F20"/>
          <w:spacing w:val="-2"/>
          <w:w w:val="90"/>
          <w:sz w:val="16"/>
        </w:rPr>
        <w:t>festival@mhflj.cz</w:t>
      </w:r>
    </w:hyperlink>
  </w:p>
  <w:p w14:paraId="6326E8CC" w14:textId="77777777" w:rsidR="00783445" w:rsidRDefault="00783445" w:rsidP="00783445">
    <w:pPr>
      <w:spacing w:before="29"/>
      <w:ind w:left="2"/>
      <w:jc w:val="center"/>
      <w:rPr>
        <w:rFonts w:ascii="Calibri" w:hAnsi="Calibri"/>
        <w:sz w:val="16"/>
      </w:rPr>
    </w:pPr>
    <w:r>
      <w:rPr>
        <w:rFonts w:ascii="Arial" w:hAnsi="Arial"/>
        <w:b/>
        <w:color w:val="231F20"/>
        <w:w w:val="90"/>
        <w:sz w:val="16"/>
      </w:rPr>
      <w:t>korespondenční</w:t>
    </w:r>
    <w:r>
      <w:rPr>
        <w:rFonts w:ascii="Arial" w:hAnsi="Arial"/>
        <w:b/>
        <w:color w:val="231F20"/>
        <w:spacing w:val="-8"/>
        <w:w w:val="90"/>
        <w:sz w:val="16"/>
      </w:rPr>
      <w:t xml:space="preserve"> </w:t>
    </w:r>
    <w:r>
      <w:rPr>
        <w:rFonts w:ascii="Arial" w:hAnsi="Arial"/>
        <w:b/>
        <w:color w:val="231F20"/>
        <w:w w:val="90"/>
        <w:sz w:val="16"/>
      </w:rPr>
      <w:t>adresa:</w:t>
    </w:r>
    <w:r>
      <w:rPr>
        <w:rFonts w:ascii="Arial" w:hAnsi="Arial"/>
        <w:b/>
        <w:color w:val="231F20"/>
        <w:spacing w:val="-7"/>
        <w:w w:val="90"/>
        <w:sz w:val="16"/>
      </w:rPr>
      <w:t xml:space="preserve"> </w:t>
    </w:r>
    <w:r>
      <w:rPr>
        <w:rFonts w:ascii="Calibri" w:hAnsi="Calibri"/>
        <w:color w:val="231F20"/>
        <w:w w:val="90"/>
        <w:sz w:val="16"/>
      </w:rPr>
      <w:t>Denisova</w:t>
    </w:r>
    <w:r>
      <w:rPr>
        <w:rFonts w:ascii="Calibri" w:hAnsi="Calibri"/>
        <w:color w:val="231F20"/>
        <w:spacing w:val="-5"/>
        <w:w w:val="90"/>
        <w:sz w:val="16"/>
      </w:rPr>
      <w:t xml:space="preserve"> </w:t>
    </w:r>
    <w:r>
      <w:rPr>
        <w:rFonts w:ascii="Calibri" w:hAnsi="Calibri"/>
        <w:color w:val="231F20"/>
        <w:w w:val="90"/>
        <w:sz w:val="16"/>
      </w:rPr>
      <w:t>639/2,</w:t>
    </w:r>
    <w:r>
      <w:rPr>
        <w:rFonts w:ascii="Calibri" w:hAnsi="Calibri"/>
        <w:color w:val="231F20"/>
        <w:spacing w:val="-6"/>
        <w:w w:val="90"/>
        <w:sz w:val="16"/>
      </w:rPr>
      <w:t xml:space="preserve"> </w:t>
    </w:r>
    <w:r>
      <w:rPr>
        <w:rFonts w:ascii="Calibri" w:hAnsi="Calibri"/>
        <w:color w:val="231F20"/>
        <w:w w:val="90"/>
        <w:sz w:val="16"/>
      </w:rPr>
      <w:t>702</w:t>
    </w:r>
    <w:r>
      <w:rPr>
        <w:rFonts w:ascii="Calibri" w:hAnsi="Calibri"/>
        <w:color w:val="231F20"/>
        <w:spacing w:val="-4"/>
        <w:w w:val="90"/>
        <w:sz w:val="16"/>
      </w:rPr>
      <w:t xml:space="preserve"> </w:t>
    </w:r>
    <w:r>
      <w:rPr>
        <w:rFonts w:ascii="Calibri" w:hAnsi="Calibri"/>
        <w:color w:val="231F20"/>
        <w:w w:val="90"/>
        <w:sz w:val="16"/>
      </w:rPr>
      <w:t>00</w:t>
    </w:r>
    <w:r>
      <w:rPr>
        <w:rFonts w:ascii="Calibri" w:hAnsi="Calibri"/>
        <w:color w:val="231F20"/>
        <w:spacing w:val="-2"/>
        <w:w w:val="90"/>
        <w:sz w:val="16"/>
      </w:rPr>
      <w:t xml:space="preserve"> Ostrava</w:t>
    </w:r>
  </w:p>
  <w:p w14:paraId="3B5E68E0" w14:textId="59A31DA8" w:rsidR="00783445" w:rsidRPr="00783445" w:rsidRDefault="00783445" w:rsidP="00783445">
    <w:pPr>
      <w:spacing w:before="5"/>
      <w:rPr>
        <w:rFonts w:ascii="Calibri"/>
        <w:sz w:val="15"/>
      </w:rPr>
    </w:pPr>
    <w:r>
      <w:rPr>
        <w:noProof/>
      </w:rPr>
      <mc:AlternateContent>
        <mc:Choice Requires="wps">
          <w:drawing>
            <wp:anchor distT="0" distB="0" distL="0" distR="0" simplePos="0" relativeHeight="251659264" behindDoc="1" locked="0" layoutInCell="1" allowOverlap="1" wp14:anchorId="1825D203" wp14:editId="7DF66D57">
              <wp:simplePos x="0" y="0"/>
              <wp:positionH relativeFrom="page">
                <wp:posOffset>3426117</wp:posOffset>
              </wp:positionH>
              <wp:positionV relativeFrom="paragraph">
                <wp:posOffset>134693</wp:posOffset>
              </wp:positionV>
              <wp:extent cx="722630" cy="10985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630" cy="109855"/>
                      </a:xfrm>
                      <a:custGeom>
                        <a:avLst/>
                        <a:gdLst/>
                        <a:ahLst/>
                        <a:cxnLst/>
                        <a:rect l="l" t="t" r="r" b="b"/>
                        <a:pathLst>
                          <a:path w="722630" h="109855">
                            <a:moveTo>
                              <a:pt x="86029" y="28727"/>
                            </a:moveTo>
                            <a:lnTo>
                              <a:pt x="68084" y="28727"/>
                            </a:lnTo>
                            <a:lnTo>
                              <a:pt x="62814" y="48882"/>
                            </a:lnTo>
                            <a:lnTo>
                              <a:pt x="60363" y="63296"/>
                            </a:lnTo>
                            <a:lnTo>
                              <a:pt x="60134" y="63296"/>
                            </a:lnTo>
                            <a:lnTo>
                              <a:pt x="56476" y="48298"/>
                            </a:lnTo>
                            <a:lnTo>
                              <a:pt x="50050" y="28727"/>
                            </a:lnTo>
                            <a:lnTo>
                              <a:pt x="35979" y="28727"/>
                            </a:lnTo>
                            <a:lnTo>
                              <a:pt x="29641" y="48298"/>
                            </a:lnTo>
                            <a:lnTo>
                              <a:pt x="27647" y="55905"/>
                            </a:lnTo>
                            <a:lnTo>
                              <a:pt x="25908" y="63296"/>
                            </a:lnTo>
                            <a:lnTo>
                              <a:pt x="25641" y="63296"/>
                            </a:lnTo>
                            <a:lnTo>
                              <a:pt x="23177" y="48882"/>
                            </a:lnTo>
                            <a:lnTo>
                              <a:pt x="17919" y="28727"/>
                            </a:lnTo>
                            <a:lnTo>
                              <a:pt x="0" y="28727"/>
                            </a:lnTo>
                            <a:lnTo>
                              <a:pt x="16865" y="86398"/>
                            </a:lnTo>
                            <a:lnTo>
                              <a:pt x="30937" y="86398"/>
                            </a:lnTo>
                            <a:lnTo>
                              <a:pt x="39154" y="62026"/>
                            </a:lnTo>
                            <a:lnTo>
                              <a:pt x="42887" y="47586"/>
                            </a:lnTo>
                            <a:lnTo>
                              <a:pt x="43116" y="47586"/>
                            </a:lnTo>
                            <a:lnTo>
                              <a:pt x="46875" y="62026"/>
                            </a:lnTo>
                            <a:lnTo>
                              <a:pt x="55079" y="86398"/>
                            </a:lnTo>
                            <a:lnTo>
                              <a:pt x="69164" y="86398"/>
                            </a:lnTo>
                            <a:lnTo>
                              <a:pt x="86029" y="28727"/>
                            </a:lnTo>
                            <a:close/>
                          </a:path>
                          <a:path w="722630" h="109855">
                            <a:moveTo>
                              <a:pt x="175831" y="28727"/>
                            </a:moveTo>
                            <a:lnTo>
                              <a:pt x="157873" y="28727"/>
                            </a:lnTo>
                            <a:lnTo>
                              <a:pt x="152615" y="48882"/>
                            </a:lnTo>
                            <a:lnTo>
                              <a:pt x="150152" y="63296"/>
                            </a:lnTo>
                            <a:lnTo>
                              <a:pt x="149923" y="63296"/>
                            </a:lnTo>
                            <a:lnTo>
                              <a:pt x="146265" y="48298"/>
                            </a:lnTo>
                            <a:lnTo>
                              <a:pt x="139839" y="28727"/>
                            </a:lnTo>
                            <a:lnTo>
                              <a:pt x="125768" y="28727"/>
                            </a:lnTo>
                            <a:lnTo>
                              <a:pt x="119430" y="48298"/>
                            </a:lnTo>
                            <a:lnTo>
                              <a:pt x="117436" y="55905"/>
                            </a:lnTo>
                            <a:lnTo>
                              <a:pt x="115697" y="63296"/>
                            </a:lnTo>
                            <a:lnTo>
                              <a:pt x="115430" y="63296"/>
                            </a:lnTo>
                            <a:lnTo>
                              <a:pt x="112966" y="48882"/>
                            </a:lnTo>
                            <a:lnTo>
                              <a:pt x="107708" y="28727"/>
                            </a:lnTo>
                            <a:lnTo>
                              <a:pt x="89789" y="28727"/>
                            </a:lnTo>
                            <a:lnTo>
                              <a:pt x="106654" y="86398"/>
                            </a:lnTo>
                            <a:lnTo>
                              <a:pt x="120726" y="86398"/>
                            </a:lnTo>
                            <a:lnTo>
                              <a:pt x="128943" y="62026"/>
                            </a:lnTo>
                            <a:lnTo>
                              <a:pt x="132676" y="47586"/>
                            </a:lnTo>
                            <a:lnTo>
                              <a:pt x="132905" y="47586"/>
                            </a:lnTo>
                            <a:lnTo>
                              <a:pt x="136664" y="62026"/>
                            </a:lnTo>
                            <a:lnTo>
                              <a:pt x="144868" y="86398"/>
                            </a:lnTo>
                            <a:lnTo>
                              <a:pt x="158953" y="86398"/>
                            </a:lnTo>
                            <a:lnTo>
                              <a:pt x="175831" y="28727"/>
                            </a:lnTo>
                            <a:close/>
                          </a:path>
                          <a:path w="722630" h="109855">
                            <a:moveTo>
                              <a:pt x="265607" y="28727"/>
                            </a:moveTo>
                            <a:lnTo>
                              <a:pt x="247650" y="28727"/>
                            </a:lnTo>
                            <a:lnTo>
                              <a:pt x="242392" y="48882"/>
                            </a:lnTo>
                            <a:lnTo>
                              <a:pt x="239928" y="63296"/>
                            </a:lnTo>
                            <a:lnTo>
                              <a:pt x="239699" y="63296"/>
                            </a:lnTo>
                            <a:lnTo>
                              <a:pt x="236042" y="48298"/>
                            </a:lnTo>
                            <a:lnTo>
                              <a:pt x="229616" y="28727"/>
                            </a:lnTo>
                            <a:lnTo>
                              <a:pt x="215544" y="28727"/>
                            </a:lnTo>
                            <a:lnTo>
                              <a:pt x="209207" y="48298"/>
                            </a:lnTo>
                            <a:lnTo>
                              <a:pt x="207213" y="55905"/>
                            </a:lnTo>
                            <a:lnTo>
                              <a:pt x="205473" y="63296"/>
                            </a:lnTo>
                            <a:lnTo>
                              <a:pt x="205206" y="63296"/>
                            </a:lnTo>
                            <a:lnTo>
                              <a:pt x="202755" y="48882"/>
                            </a:lnTo>
                            <a:lnTo>
                              <a:pt x="197485" y="28727"/>
                            </a:lnTo>
                            <a:lnTo>
                              <a:pt x="179565" y="28727"/>
                            </a:lnTo>
                            <a:lnTo>
                              <a:pt x="196430" y="86398"/>
                            </a:lnTo>
                            <a:lnTo>
                              <a:pt x="210502" y="86398"/>
                            </a:lnTo>
                            <a:lnTo>
                              <a:pt x="218719" y="62026"/>
                            </a:lnTo>
                            <a:lnTo>
                              <a:pt x="222453" y="47586"/>
                            </a:lnTo>
                            <a:lnTo>
                              <a:pt x="222681" y="47586"/>
                            </a:lnTo>
                            <a:lnTo>
                              <a:pt x="226441" y="62026"/>
                            </a:lnTo>
                            <a:lnTo>
                              <a:pt x="234645" y="86398"/>
                            </a:lnTo>
                            <a:lnTo>
                              <a:pt x="248729" y="86398"/>
                            </a:lnTo>
                            <a:lnTo>
                              <a:pt x="265607" y="28727"/>
                            </a:lnTo>
                            <a:close/>
                          </a:path>
                          <a:path w="722630" h="109855">
                            <a:moveTo>
                              <a:pt x="292074" y="72707"/>
                            </a:moveTo>
                            <a:lnTo>
                              <a:pt x="287858" y="68224"/>
                            </a:lnTo>
                            <a:lnTo>
                              <a:pt x="281876" y="68224"/>
                            </a:lnTo>
                            <a:lnTo>
                              <a:pt x="275869" y="68224"/>
                            </a:lnTo>
                            <a:lnTo>
                              <a:pt x="271653" y="72707"/>
                            </a:lnTo>
                            <a:lnTo>
                              <a:pt x="271653" y="83464"/>
                            </a:lnTo>
                            <a:lnTo>
                              <a:pt x="275869" y="87934"/>
                            </a:lnTo>
                            <a:lnTo>
                              <a:pt x="287858" y="87934"/>
                            </a:lnTo>
                            <a:lnTo>
                              <a:pt x="292074" y="83464"/>
                            </a:lnTo>
                            <a:lnTo>
                              <a:pt x="292074" y="72707"/>
                            </a:lnTo>
                            <a:close/>
                          </a:path>
                          <a:path w="722630" h="109855">
                            <a:moveTo>
                              <a:pt x="390918" y="53454"/>
                            </a:moveTo>
                            <a:lnTo>
                              <a:pt x="389585" y="42202"/>
                            </a:lnTo>
                            <a:lnTo>
                              <a:pt x="385660" y="34010"/>
                            </a:lnTo>
                            <a:lnTo>
                              <a:pt x="379298" y="29006"/>
                            </a:lnTo>
                            <a:lnTo>
                              <a:pt x="370636" y="27317"/>
                            </a:lnTo>
                            <a:lnTo>
                              <a:pt x="362648" y="27317"/>
                            </a:lnTo>
                            <a:lnTo>
                              <a:pt x="356311" y="31089"/>
                            </a:lnTo>
                            <a:lnTo>
                              <a:pt x="352209" y="37287"/>
                            </a:lnTo>
                            <a:lnTo>
                              <a:pt x="351993" y="37287"/>
                            </a:lnTo>
                            <a:lnTo>
                              <a:pt x="348703" y="30708"/>
                            </a:lnTo>
                            <a:lnTo>
                              <a:pt x="342950" y="27317"/>
                            </a:lnTo>
                            <a:lnTo>
                              <a:pt x="327825" y="27317"/>
                            </a:lnTo>
                            <a:lnTo>
                              <a:pt x="322084" y="30264"/>
                            </a:lnTo>
                            <a:lnTo>
                              <a:pt x="318122" y="35420"/>
                            </a:lnTo>
                            <a:lnTo>
                              <a:pt x="317868" y="35420"/>
                            </a:lnTo>
                            <a:lnTo>
                              <a:pt x="317411" y="28740"/>
                            </a:lnTo>
                            <a:lnTo>
                              <a:pt x="302856" y="28740"/>
                            </a:lnTo>
                            <a:lnTo>
                              <a:pt x="302856" y="86410"/>
                            </a:lnTo>
                            <a:lnTo>
                              <a:pt x="319620" y="86410"/>
                            </a:lnTo>
                            <a:lnTo>
                              <a:pt x="319620" y="47726"/>
                            </a:lnTo>
                            <a:lnTo>
                              <a:pt x="323011" y="43040"/>
                            </a:lnTo>
                            <a:lnTo>
                              <a:pt x="335102" y="43040"/>
                            </a:lnTo>
                            <a:lnTo>
                              <a:pt x="338505" y="47142"/>
                            </a:lnTo>
                            <a:lnTo>
                              <a:pt x="338505" y="86410"/>
                            </a:lnTo>
                            <a:lnTo>
                              <a:pt x="355257" y="86410"/>
                            </a:lnTo>
                            <a:lnTo>
                              <a:pt x="355257" y="47726"/>
                            </a:lnTo>
                            <a:lnTo>
                              <a:pt x="358546" y="43040"/>
                            </a:lnTo>
                            <a:lnTo>
                              <a:pt x="370636" y="43040"/>
                            </a:lnTo>
                            <a:lnTo>
                              <a:pt x="374154" y="47142"/>
                            </a:lnTo>
                            <a:lnTo>
                              <a:pt x="374154" y="86410"/>
                            </a:lnTo>
                            <a:lnTo>
                              <a:pt x="390918" y="86410"/>
                            </a:lnTo>
                            <a:lnTo>
                              <a:pt x="390918" y="53454"/>
                            </a:lnTo>
                            <a:close/>
                          </a:path>
                          <a:path w="722630" h="109855">
                            <a:moveTo>
                              <a:pt x="462622" y="53327"/>
                            </a:moveTo>
                            <a:lnTo>
                              <a:pt x="434708" y="27190"/>
                            </a:lnTo>
                            <a:lnTo>
                              <a:pt x="428282" y="29667"/>
                            </a:lnTo>
                            <a:lnTo>
                              <a:pt x="423367" y="34353"/>
                            </a:lnTo>
                            <a:lnTo>
                              <a:pt x="423100" y="34353"/>
                            </a:lnTo>
                            <a:lnTo>
                              <a:pt x="423100" y="1409"/>
                            </a:lnTo>
                            <a:lnTo>
                              <a:pt x="406349" y="1409"/>
                            </a:lnTo>
                            <a:lnTo>
                              <a:pt x="406349" y="86398"/>
                            </a:lnTo>
                            <a:lnTo>
                              <a:pt x="423100" y="86398"/>
                            </a:lnTo>
                            <a:lnTo>
                              <a:pt x="423100" y="50190"/>
                            </a:lnTo>
                            <a:lnTo>
                              <a:pt x="427469" y="42913"/>
                            </a:lnTo>
                            <a:lnTo>
                              <a:pt x="440944" y="42913"/>
                            </a:lnTo>
                            <a:lnTo>
                              <a:pt x="445871" y="46304"/>
                            </a:lnTo>
                            <a:lnTo>
                              <a:pt x="445871" y="86398"/>
                            </a:lnTo>
                            <a:lnTo>
                              <a:pt x="462622" y="86398"/>
                            </a:lnTo>
                            <a:lnTo>
                              <a:pt x="462622" y="53327"/>
                            </a:lnTo>
                            <a:close/>
                          </a:path>
                          <a:path w="722630" h="109855">
                            <a:moveTo>
                              <a:pt x="536841" y="3759"/>
                            </a:moveTo>
                            <a:lnTo>
                              <a:pt x="529590" y="2222"/>
                            </a:lnTo>
                            <a:lnTo>
                              <a:pt x="522439" y="1041"/>
                            </a:lnTo>
                            <a:lnTo>
                              <a:pt x="515175" y="266"/>
                            </a:lnTo>
                            <a:lnTo>
                              <a:pt x="507530" y="0"/>
                            </a:lnTo>
                            <a:lnTo>
                              <a:pt x="495668" y="1689"/>
                            </a:lnTo>
                            <a:lnTo>
                              <a:pt x="487502" y="6642"/>
                            </a:lnTo>
                            <a:lnTo>
                              <a:pt x="482777" y="14732"/>
                            </a:lnTo>
                            <a:lnTo>
                              <a:pt x="481253" y="25781"/>
                            </a:lnTo>
                            <a:lnTo>
                              <a:pt x="481253" y="28727"/>
                            </a:lnTo>
                            <a:lnTo>
                              <a:pt x="472821" y="28727"/>
                            </a:lnTo>
                            <a:lnTo>
                              <a:pt x="472821" y="44196"/>
                            </a:lnTo>
                            <a:lnTo>
                              <a:pt x="481253" y="44196"/>
                            </a:lnTo>
                            <a:lnTo>
                              <a:pt x="481253" y="86398"/>
                            </a:lnTo>
                            <a:lnTo>
                              <a:pt x="498017" y="86398"/>
                            </a:lnTo>
                            <a:lnTo>
                              <a:pt x="498017" y="44196"/>
                            </a:lnTo>
                            <a:lnTo>
                              <a:pt x="513384" y="44196"/>
                            </a:lnTo>
                            <a:lnTo>
                              <a:pt x="513384" y="28727"/>
                            </a:lnTo>
                            <a:lnTo>
                              <a:pt x="498017" y="28727"/>
                            </a:lnTo>
                            <a:lnTo>
                              <a:pt x="498017" y="18173"/>
                            </a:lnTo>
                            <a:lnTo>
                              <a:pt x="500481" y="15113"/>
                            </a:lnTo>
                            <a:lnTo>
                              <a:pt x="512914" y="15113"/>
                            </a:lnTo>
                            <a:lnTo>
                              <a:pt x="516077" y="15481"/>
                            </a:lnTo>
                            <a:lnTo>
                              <a:pt x="520077" y="16192"/>
                            </a:lnTo>
                            <a:lnTo>
                              <a:pt x="520077" y="86398"/>
                            </a:lnTo>
                            <a:lnTo>
                              <a:pt x="536841" y="86398"/>
                            </a:lnTo>
                            <a:lnTo>
                              <a:pt x="536841" y="3759"/>
                            </a:lnTo>
                            <a:close/>
                          </a:path>
                          <a:path w="722630" h="109855">
                            <a:moveTo>
                              <a:pt x="572223" y="28727"/>
                            </a:moveTo>
                            <a:lnTo>
                              <a:pt x="555472" y="28727"/>
                            </a:lnTo>
                            <a:lnTo>
                              <a:pt x="555472" y="91554"/>
                            </a:lnTo>
                            <a:lnTo>
                              <a:pt x="554062" y="94132"/>
                            </a:lnTo>
                            <a:lnTo>
                              <a:pt x="547598" y="94132"/>
                            </a:lnTo>
                            <a:lnTo>
                              <a:pt x="544309" y="93560"/>
                            </a:lnTo>
                            <a:lnTo>
                              <a:pt x="541616" y="92976"/>
                            </a:lnTo>
                            <a:lnTo>
                              <a:pt x="538797" y="108292"/>
                            </a:lnTo>
                            <a:lnTo>
                              <a:pt x="539267" y="108292"/>
                            </a:lnTo>
                            <a:lnTo>
                              <a:pt x="543267" y="109016"/>
                            </a:lnTo>
                            <a:lnTo>
                              <a:pt x="548195" y="109842"/>
                            </a:lnTo>
                            <a:lnTo>
                              <a:pt x="552297" y="109842"/>
                            </a:lnTo>
                            <a:lnTo>
                              <a:pt x="561009" y="108292"/>
                            </a:lnTo>
                            <a:lnTo>
                              <a:pt x="567232" y="103720"/>
                            </a:lnTo>
                            <a:lnTo>
                              <a:pt x="570979" y="96304"/>
                            </a:lnTo>
                            <a:lnTo>
                              <a:pt x="571246" y="94132"/>
                            </a:lnTo>
                            <a:lnTo>
                              <a:pt x="572223" y="86169"/>
                            </a:lnTo>
                            <a:lnTo>
                              <a:pt x="572223" y="28727"/>
                            </a:lnTo>
                            <a:close/>
                          </a:path>
                          <a:path w="722630" h="109855">
                            <a:moveTo>
                              <a:pt x="573392" y="6451"/>
                            </a:moveTo>
                            <a:lnTo>
                              <a:pt x="569404" y="2336"/>
                            </a:lnTo>
                            <a:lnTo>
                              <a:pt x="558165" y="2336"/>
                            </a:lnTo>
                            <a:lnTo>
                              <a:pt x="554278" y="6451"/>
                            </a:lnTo>
                            <a:lnTo>
                              <a:pt x="554278" y="16522"/>
                            </a:lnTo>
                            <a:lnTo>
                              <a:pt x="558165" y="20523"/>
                            </a:lnTo>
                            <a:lnTo>
                              <a:pt x="569404" y="20523"/>
                            </a:lnTo>
                            <a:lnTo>
                              <a:pt x="573392" y="16522"/>
                            </a:lnTo>
                            <a:lnTo>
                              <a:pt x="573392" y="6451"/>
                            </a:lnTo>
                            <a:close/>
                          </a:path>
                          <a:path w="722630" h="109855">
                            <a:moveTo>
                              <a:pt x="605167" y="72707"/>
                            </a:moveTo>
                            <a:lnTo>
                              <a:pt x="600951" y="68224"/>
                            </a:lnTo>
                            <a:lnTo>
                              <a:pt x="594969" y="68224"/>
                            </a:lnTo>
                            <a:lnTo>
                              <a:pt x="588962" y="68224"/>
                            </a:lnTo>
                            <a:lnTo>
                              <a:pt x="584746" y="72707"/>
                            </a:lnTo>
                            <a:lnTo>
                              <a:pt x="584746" y="83464"/>
                            </a:lnTo>
                            <a:lnTo>
                              <a:pt x="588962" y="87934"/>
                            </a:lnTo>
                            <a:lnTo>
                              <a:pt x="600951" y="87934"/>
                            </a:lnTo>
                            <a:lnTo>
                              <a:pt x="605167" y="83464"/>
                            </a:lnTo>
                            <a:lnTo>
                              <a:pt x="605167" y="72707"/>
                            </a:lnTo>
                            <a:close/>
                          </a:path>
                          <a:path w="722630" h="109855">
                            <a:moveTo>
                              <a:pt x="665518" y="78079"/>
                            </a:moveTo>
                            <a:lnTo>
                              <a:pt x="653440" y="66586"/>
                            </a:lnTo>
                            <a:lnTo>
                              <a:pt x="650976" y="69875"/>
                            </a:lnTo>
                            <a:lnTo>
                              <a:pt x="647357" y="71882"/>
                            </a:lnTo>
                            <a:lnTo>
                              <a:pt x="634796" y="71882"/>
                            </a:lnTo>
                            <a:lnTo>
                              <a:pt x="629170" y="66128"/>
                            </a:lnTo>
                            <a:lnTo>
                              <a:pt x="629170" y="49009"/>
                            </a:lnTo>
                            <a:lnTo>
                              <a:pt x="634796" y="43141"/>
                            </a:lnTo>
                            <a:lnTo>
                              <a:pt x="647242" y="43141"/>
                            </a:lnTo>
                            <a:lnTo>
                              <a:pt x="650976" y="45123"/>
                            </a:lnTo>
                            <a:lnTo>
                              <a:pt x="653326" y="48412"/>
                            </a:lnTo>
                            <a:lnTo>
                              <a:pt x="665276" y="36830"/>
                            </a:lnTo>
                            <a:lnTo>
                              <a:pt x="659892" y="30835"/>
                            </a:lnTo>
                            <a:lnTo>
                              <a:pt x="652056" y="27317"/>
                            </a:lnTo>
                            <a:lnTo>
                              <a:pt x="642645" y="27317"/>
                            </a:lnTo>
                            <a:lnTo>
                              <a:pt x="630618" y="29565"/>
                            </a:lnTo>
                            <a:lnTo>
                              <a:pt x="621042" y="35839"/>
                            </a:lnTo>
                            <a:lnTo>
                              <a:pt x="614705" y="45402"/>
                            </a:lnTo>
                            <a:lnTo>
                              <a:pt x="612419" y="57556"/>
                            </a:lnTo>
                            <a:lnTo>
                              <a:pt x="614705" y="69697"/>
                            </a:lnTo>
                            <a:lnTo>
                              <a:pt x="621042" y="79273"/>
                            </a:lnTo>
                            <a:lnTo>
                              <a:pt x="630618" y="85559"/>
                            </a:lnTo>
                            <a:lnTo>
                              <a:pt x="642645" y="87820"/>
                            </a:lnTo>
                            <a:lnTo>
                              <a:pt x="652157" y="87820"/>
                            </a:lnTo>
                            <a:lnTo>
                              <a:pt x="660006" y="84175"/>
                            </a:lnTo>
                            <a:lnTo>
                              <a:pt x="665518" y="78079"/>
                            </a:lnTo>
                            <a:close/>
                          </a:path>
                          <a:path w="722630" h="109855">
                            <a:moveTo>
                              <a:pt x="722147" y="70916"/>
                            </a:moveTo>
                            <a:lnTo>
                              <a:pt x="697776" y="70916"/>
                            </a:lnTo>
                            <a:lnTo>
                              <a:pt x="697776" y="70688"/>
                            </a:lnTo>
                            <a:lnTo>
                              <a:pt x="720839" y="42316"/>
                            </a:lnTo>
                            <a:lnTo>
                              <a:pt x="720839" y="28727"/>
                            </a:lnTo>
                            <a:lnTo>
                              <a:pt x="675830" y="28727"/>
                            </a:lnTo>
                            <a:lnTo>
                              <a:pt x="675830" y="44196"/>
                            </a:lnTo>
                            <a:lnTo>
                              <a:pt x="697623" y="44196"/>
                            </a:lnTo>
                            <a:lnTo>
                              <a:pt x="697623" y="44450"/>
                            </a:lnTo>
                            <a:lnTo>
                              <a:pt x="674560" y="72809"/>
                            </a:lnTo>
                            <a:lnTo>
                              <a:pt x="674560" y="86398"/>
                            </a:lnTo>
                            <a:lnTo>
                              <a:pt x="722147" y="86398"/>
                            </a:lnTo>
                            <a:lnTo>
                              <a:pt x="722147" y="70916"/>
                            </a:lnTo>
                            <a:close/>
                          </a:path>
                        </a:pathLst>
                      </a:custGeom>
                      <a:solidFill>
                        <a:srgbClr val="BD9136"/>
                      </a:solidFill>
                    </wps:spPr>
                    <wps:bodyPr wrap="square" lIns="0" tIns="0" rIns="0" bIns="0" rtlCol="0">
                      <a:prstTxWarp prst="textNoShape">
                        <a:avLst/>
                      </a:prstTxWarp>
                      <a:noAutofit/>
                    </wps:bodyPr>
                  </wps:wsp>
                </a:graphicData>
              </a:graphic>
            </wp:anchor>
          </w:drawing>
        </mc:Choice>
        <mc:Fallback>
          <w:pict>
            <v:shape w14:anchorId="26243764" id="Graphic 8" o:spid="_x0000_s1026" style="position:absolute;margin-left:269.75pt;margin-top:10.6pt;width:56.9pt;height:8.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263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" path="m86029,28727r-17945,l62814,48882,60363,63296r-229,l56476,48298,50050,28727r-14071,l29641,48298r-1994,7607l25908,63296r-267,l23177,48882,17919,28727,,28727,16865,86398r14072,l39154,62026,42887,47586r229,l46875,62026r8204,24372l69164,86398,86029,28727xem175831,28727r-17958,l152615,48882r-2463,14414l149923,63296,146265,48298,139839,28727r-14071,l119430,48298r-1994,7607l115697,63296r-267,l112966,48882,107708,28727r-17919,l106654,86398r14072,l128943,62026r3733,-14440l132905,47586r3759,14440l144868,86398r14085,l175831,28727xem265607,28727r-17957,l242392,48882r-2464,14414l239699,63296,236042,48298,229616,28727r-14072,l209207,48298r-1994,7607l205473,63296r-267,l202755,48882,197485,28727r-17920,l196430,86398r14072,l218719,62026r3734,-14440l222681,47586r3760,14440l234645,86398r14084,l265607,28727xem292074,72707r-4216,-4483l281876,68224r-6007,l271653,72707r,10757l275869,87934r11989,l292074,83464r,-10757xem390918,53454l389585,42202r-3925,-8192l379298,29006r-8662,-1689l362648,27317r-6337,3772l352209,37287r-216,l348703,30708r-5753,-3391l327825,27317r-5741,2947l318122,35420r-254,l317411,28740r-14555,l302856,86410r16764,l319620,47726r3391,-4686l335102,43040r3403,4102l338505,86410r16752,l355257,47726r3289,-4686l370636,43040r3518,4102l374154,86410r16764,l390918,53454xem462622,53327l434708,27190r-6426,2477l423367,34353r-267,l423100,1409r-16751,l406349,86398r16751,l423100,50190r4369,-7277l440944,42913r4927,3391l445871,86398r16751,l462622,53327xem536841,3759l529590,2222,522439,1041,515175,266,507530,,495668,1689r-8166,4953l482777,14732r-1524,11049l481253,28727r-8432,l472821,44196r8432,l481253,86398r16764,l498017,44196r15367,l513384,28727r-15367,l498017,18173r2464,-3060l512914,15113r3163,368l520077,16192r,70206l536841,86398r,-82639xem572223,28727r-16751,l555472,91554r-1410,2578l547598,94132r-3289,-572l541616,92976r-2819,15316l539267,108292r4000,724l548195,109842r4102,l561009,108292r6223,-4572l570979,96304r267,-2172l572223,86169r,-57442xem573392,6451l569404,2336r-11239,l554278,6451r,10071l558165,20523r11239,l573392,16522r,-10071xem605167,72707r-4216,-4483l594969,68224r-6007,l584746,72707r,10757l588962,87934r11989,l605167,83464r,-10757xem665518,78079l653440,66586r-2464,3289l647357,71882r-12561,l629170,66128r,-17119l634796,43141r12446,l650976,45123r2350,3289l665276,36830r-5384,-5995l652056,27317r-9411,l630618,29565r-9576,6274l614705,45402r-2286,12154l614705,69697r6337,9576l630618,85559r12027,2261l652157,87820r7849,-3645l665518,78079xem722147,70916r-24371,l697776,70688,720839,42316r,-13589l675830,28727r,15469l697623,44196r,254l674560,72809r,13589l722147,86398r,-15482xe" fillcolor="#bd9136" stroked="f">
              <v:path arrowok="t"/>
              <w10:wrap type="topAndBottom"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AC7D" w14:textId="77777777" w:rsidR="007C4E5F" w:rsidRDefault="007C4E5F" w:rsidP="00783445">
      <w:r>
        <w:separator/>
      </w:r>
    </w:p>
  </w:footnote>
  <w:footnote w:type="continuationSeparator" w:id="0">
    <w:p w14:paraId="5764E3B0" w14:textId="77777777" w:rsidR="007C4E5F" w:rsidRDefault="007C4E5F" w:rsidP="00783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AC81" w14:textId="411EEB26" w:rsidR="00783445" w:rsidRPr="00783445" w:rsidRDefault="00783445" w:rsidP="00783445">
    <w:pPr>
      <w:pStyle w:val="Zhlav"/>
    </w:pPr>
    <w:r>
      <w:rPr>
        <w:rFonts w:ascii="Times New Roman"/>
        <w:noProof/>
        <w:position w:val="81"/>
        <w:sz w:val="20"/>
      </w:rPr>
      <mc:AlternateContent>
        <mc:Choice Requires="wpg">
          <w:drawing>
            <wp:anchor distT="0" distB="0" distL="114300" distR="114300" simplePos="0" relativeHeight="251660288" behindDoc="1" locked="0" layoutInCell="1" allowOverlap="1" wp14:anchorId="19F89604" wp14:editId="3A9A9B6A">
              <wp:simplePos x="0" y="0"/>
              <wp:positionH relativeFrom="column">
                <wp:posOffset>1066800</wp:posOffset>
              </wp:positionH>
              <wp:positionV relativeFrom="paragraph">
                <wp:posOffset>388620</wp:posOffset>
              </wp:positionV>
              <wp:extent cx="666750" cy="2870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 cy="287020"/>
                        <a:chOff x="0" y="0"/>
                        <a:chExt cx="666750" cy="287020"/>
                      </a:xfrm>
                    </wpg:grpSpPr>
                    <pic:pic xmlns:pic="http://schemas.openxmlformats.org/drawingml/2006/picture">
                      <pic:nvPicPr>
                        <pic:cNvPr id="6" name="Image 6"/>
                        <pic:cNvPicPr/>
                      </pic:nvPicPr>
                      <pic:blipFill>
                        <a:blip r:embed="rId1" cstate="print"/>
                        <a:stretch>
                          <a:fillRect/>
                        </a:stretch>
                      </pic:blipFill>
                      <pic:spPr>
                        <a:xfrm>
                          <a:off x="0" y="0"/>
                          <a:ext cx="641501" cy="286541"/>
                        </a:xfrm>
                        <a:prstGeom prst="rect">
                          <a:avLst/>
                        </a:prstGeom>
                      </pic:spPr>
                    </pic:pic>
                    <wps:wsp>
                      <wps:cNvPr id="7" name="Graphic 7"/>
                      <wps:cNvSpPr/>
                      <wps:spPr>
                        <a:xfrm>
                          <a:off x="654000" y="111277"/>
                          <a:ext cx="12700" cy="64769"/>
                        </a:xfrm>
                        <a:custGeom>
                          <a:avLst/>
                          <a:gdLst/>
                          <a:ahLst/>
                          <a:cxnLst/>
                          <a:rect l="l" t="t" r="r" b="b"/>
                          <a:pathLst>
                            <a:path w="12700" h="64769">
                              <a:moveTo>
                                <a:pt x="12661" y="0"/>
                              </a:moveTo>
                              <a:lnTo>
                                <a:pt x="0" y="0"/>
                              </a:lnTo>
                              <a:lnTo>
                                <a:pt x="0" y="64185"/>
                              </a:lnTo>
                              <a:lnTo>
                                <a:pt x="12661" y="64185"/>
                              </a:lnTo>
                              <a:lnTo>
                                <a:pt x="12661" y="0"/>
                              </a:lnTo>
                              <a:close/>
                            </a:path>
                          </a:pathLst>
                        </a:custGeom>
                        <a:solidFill>
                          <a:srgbClr val="BD9136"/>
                        </a:solidFill>
                      </wps:spPr>
                      <wps:bodyPr wrap="square" lIns="0" tIns="0" rIns="0" bIns="0" rtlCol="0">
                        <a:prstTxWarp prst="textNoShape">
                          <a:avLst/>
                        </a:prstTxWarp>
                        <a:noAutofit/>
                      </wps:bodyPr>
                    </wps:wsp>
                  </wpg:wgp>
                </a:graphicData>
              </a:graphic>
            </wp:anchor>
          </w:drawing>
        </mc:Choice>
        <mc:Fallback>
          <w:pict>
            <v:group w14:anchorId="6206E618" id="Group 5" o:spid="_x0000_s1026" style="position:absolute;margin-left:84pt;margin-top:30.6pt;width:52.5pt;height:22.6pt;z-index:-251656192" coordsize="6667,2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6415;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">
                <v:imagedata r:id="rId2" o:title=""/>
              </v:shape>
              <v:shape id="Graphic 7" o:spid="_x0000_s1028" style="position:absolute;left:6540;top:1112;width:127;height:648;visibility:visible;mso-wrap-style:square;v-text-anchor:top" coordsize="1270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" path="m12661,l,,,64185r12661,l12661,xe" fillcolor="#bd9136" stroked="f">
                <v:path arrowok="t"/>
              </v:shape>
            </v:group>
          </w:pict>
        </mc:Fallback>
      </mc:AlternateContent>
    </w:r>
    <w:r>
      <w:rPr>
        <w:rFonts w:ascii="Times New Roman"/>
        <w:noProof/>
        <w:sz w:val="20"/>
      </w:rPr>
      <mc:AlternateContent>
        <mc:Choice Requires="wpg">
          <w:drawing>
            <wp:inline distT="0" distB="0" distL="0" distR="0" wp14:anchorId="18D598C3" wp14:editId="223B0DE0">
              <wp:extent cx="865505" cy="79883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5505" cy="798830"/>
                        <a:chOff x="0" y="0"/>
                        <a:chExt cx="865505" cy="798830"/>
                      </a:xfrm>
                    </wpg:grpSpPr>
                    <wps:wsp>
                      <wps:cNvPr id="4" name="Graphic 4"/>
                      <wps:cNvSpPr/>
                      <wps:spPr>
                        <a:xfrm>
                          <a:off x="0" y="0"/>
                          <a:ext cx="865505" cy="798830"/>
                        </a:xfrm>
                        <a:custGeom>
                          <a:avLst/>
                          <a:gdLst/>
                          <a:ahLst/>
                          <a:cxnLst/>
                          <a:rect l="l" t="t" r="r" b="b"/>
                          <a:pathLst>
                            <a:path w="865505" h="798830">
                              <a:moveTo>
                                <a:pt x="865416" y="0"/>
                              </a:moveTo>
                              <a:lnTo>
                                <a:pt x="272770" y="0"/>
                              </a:lnTo>
                              <a:lnTo>
                                <a:pt x="272770" y="154533"/>
                              </a:lnTo>
                              <a:lnTo>
                                <a:pt x="710793" y="154533"/>
                              </a:lnTo>
                              <a:lnTo>
                                <a:pt x="710565" y="520750"/>
                              </a:lnTo>
                              <a:lnTo>
                                <a:pt x="702647" y="564273"/>
                              </a:lnTo>
                              <a:lnTo>
                                <a:pt x="680836" y="601032"/>
                              </a:lnTo>
                              <a:lnTo>
                                <a:pt x="648044" y="628112"/>
                              </a:lnTo>
                              <a:lnTo>
                                <a:pt x="607186" y="642599"/>
                              </a:lnTo>
                              <a:lnTo>
                                <a:pt x="561174" y="641578"/>
                              </a:lnTo>
                              <a:lnTo>
                                <a:pt x="523200" y="626410"/>
                              </a:lnTo>
                              <a:lnTo>
                                <a:pt x="495263" y="602794"/>
                              </a:lnTo>
                              <a:lnTo>
                                <a:pt x="476444" y="576990"/>
                              </a:lnTo>
                              <a:lnTo>
                                <a:pt x="447081" y="516889"/>
                              </a:lnTo>
                              <a:lnTo>
                                <a:pt x="422291" y="485829"/>
                              </a:lnTo>
                              <a:lnTo>
                                <a:pt x="389893" y="462777"/>
                              </a:lnTo>
                              <a:lnTo>
                                <a:pt x="348324" y="448433"/>
                              </a:lnTo>
                              <a:lnTo>
                                <a:pt x="296024" y="443496"/>
                              </a:lnTo>
                              <a:lnTo>
                                <a:pt x="154533" y="443179"/>
                              </a:lnTo>
                              <a:lnTo>
                                <a:pt x="154533" y="1968"/>
                              </a:lnTo>
                              <a:lnTo>
                                <a:pt x="0" y="1968"/>
                              </a:lnTo>
                              <a:lnTo>
                                <a:pt x="0" y="597509"/>
                              </a:lnTo>
                              <a:lnTo>
                                <a:pt x="292531" y="597890"/>
                              </a:lnTo>
                              <a:lnTo>
                                <a:pt x="303785" y="599544"/>
                              </a:lnTo>
                              <a:lnTo>
                                <a:pt x="313909" y="604239"/>
                              </a:lnTo>
                              <a:lnTo>
                                <a:pt x="322189" y="611626"/>
                              </a:lnTo>
                              <a:lnTo>
                                <a:pt x="327914" y="621360"/>
                              </a:lnTo>
                              <a:lnTo>
                                <a:pt x="348807" y="663845"/>
                              </a:lnTo>
                              <a:lnTo>
                                <a:pt x="376352" y="701890"/>
                              </a:lnTo>
                              <a:lnTo>
                                <a:pt x="409783" y="734729"/>
                              </a:lnTo>
                              <a:lnTo>
                                <a:pt x="448337" y="761600"/>
                              </a:lnTo>
                              <a:lnTo>
                                <a:pt x="491250" y="781739"/>
                              </a:lnTo>
                              <a:lnTo>
                                <a:pt x="537757" y="794382"/>
                              </a:lnTo>
                              <a:lnTo>
                                <a:pt x="587095" y="798766"/>
                              </a:lnTo>
                              <a:lnTo>
                                <a:pt x="632129" y="795121"/>
                              </a:lnTo>
                              <a:lnTo>
                                <a:pt x="674872" y="784569"/>
                              </a:lnTo>
                              <a:lnTo>
                                <a:pt x="714747" y="767689"/>
                              </a:lnTo>
                              <a:lnTo>
                                <a:pt x="751177" y="745055"/>
                              </a:lnTo>
                              <a:lnTo>
                                <a:pt x="783586" y="717246"/>
                              </a:lnTo>
                              <a:lnTo>
                                <a:pt x="811397" y="684838"/>
                              </a:lnTo>
                              <a:lnTo>
                                <a:pt x="834031" y="648408"/>
                              </a:lnTo>
                              <a:lnTo>
                                <a:pt x="850913" y="608532"/>
                              </a:lnTo>
                              <a:lnTo>
                                <a:pt x="861465" y="565787"/>
                              </a:lnTo>
                              <a:lnTo>
                                <a:pt x="865111" y="520750"/>
                              </a:lnTo>
                              <a:lnTo>
                                <a:pt x="865416" y="0"/>
                              </a:lnTo>
                              <a:close/>
                            </a:path>
                          </a:pathLst>
                        </a:custGeom>
                        <a:solidFill>
                          <a:srgbClr val="BD9136"/>
                        </a:solidFill>
                      </wps:spPr>
                      <wps:bodyPr wrap="square" lIns="0" tIns="0" rIns="0" bIns="0" rtlCol="0">
                        <a:prstTxWarp prst="textNoShape">
                          <a:avLst/>
                        </a:prstTxWarp>
                        <a:noAutofit/>
                      </wps:bodyPr>
                    </wps:wsp>
                  </wpg:wgp>
                </a:graphicData>
              </a:graphic>
            </wp:inline>
          </w:drawing>
        </mc:Choice>
        <mc:Fallback>
          <w:pict>
            <v:group w14:anchorId="00A0E115" id="Group 3" o:spid="_x0000_s1026" style="width:68.15pt;height:62.9pt;mso-position-horizontal-relative:char;mso-position-vertical-relative:line" coordsize="8655,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">
              <v:shape id="Graphic 4" o:spid="_x0000_s1027" style="position:absolute;width:8655;height:7988;visibility:visible;mso-wrap-style:square;v-text-anchor:top" coordsize="86550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" path="m865416,l272770,r,154533l710793,154533r-228,366217l702647,564273r-21811,36759l648044,628112r-40858,14487l561174,641578,523200,626410,495263,602794,476444,576990,447081,516889,422291,485829,389893,462777,348324,448433r-52300,-4937l154533,443179r,-441211l,1968,,597509r292531,381l303785,599544r10124,4695l322189,611626r5725,9734l348807,663845r27545,38045l409783,734729r38554,26871l491250,781739r46507,12643l587095,798766r45034,-3645l674872,784569r39875,-16880l751177,745055r32409,-27809l811397,684838r22634,-36430l850913,608532r10552,-42745l865111,520750,865416,xe" fillcolor="#bd9136" stroked="f">
                <v:path arrowok="t"/>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C19FA"/>
    <w:multiLevelType w:val="hybridMultilevel"/>
    <w:tmpl w:val="7CAE7DDC"/>
    <w:lvl w:ilvl="0" w:tplc="A7CE206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0270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37B"/>
    <w:rsid w:val="000047CB"/>
    <w:rsid w:val="00051992"/>
    <w:rsid w:val="000560E2"/>
    <w:rsid w:val="000D31D4"/>
    <w:rsid w:val="00112F79"/>
    <w:rsid w:val="00117F1B"/>
    <w:rsid w:val="001427B5"/>
    <w:rsid w:val="00190CE7"/>
    <w:rsid w:val="001A5423"/>
    <w:rsid w:val="001A6D09"/>
    <w:rsid w:val="001C0131"/>
    <w:rsid w:val="001E5CC7"/>
    <w:rsid w:val="002C1D30"/>
    <w:rsid w:val="00336DBC"/>
    <w:rsid w:val="003502FA"/>
    <w:rsid w:val="003671C8"/>
    <w:rsid w:val="00396FF5"/>
    <w:rsid w:val="003A32B1"/>
    <w:rsid w:val="003C4F63"/>
    <w:rsid w:val="003D1049"/>
    <w:rsid w:val="003D49D4"/>
    <w:rsid w:val="00471770"/>
    <w:rsid w:val="00473003"/>
    <w:rsid w:val="00490F3C"/>
    <w:rsid w:val="004B52A7"/>
    <w:rsid w:val="004F7AB8"/>
    <w:rsid w:val="00516F82"/>
    <w:rsid w:val="0056667E"/>
    <w:rsid w:val="00646790"/>
    <w:rsid w:val="00656A7C"/>
    <w:rsid w:val="006B04CA"/>
    <w:rsid w:val="006C2DD8"/>
    <w:rsid w:val="006F379F"/>
    <w:rsid w:val="00734C51"/>
    <w:rsid w:val="00740E52"/>
    <w:rsid w:val="0076317A"/>
    <w:rsid w:val="00783445"/>
    <w:rsid w:val="007A77AA"/>
    <w:rsid w:val="007B4BEA"/>
    <w:rsid w:val="007C4E5F"/>
    <w:rsid w:val="007F633D"/>
    <w:rsid w:val="00883F26"/>
    <w:rsid w:val="008B26DE"/>
    <w:rsid w:val="00964FCC"/>
    <w:rsid w:val="009D1C8E"/>
    <w:rsid w:val="009E3096"/>
    <w:rsid w:val="00A67AD1"/>
    <w:rsid w:val="00A83F98"/>
    <w:rsid w:val="00AE7984"/>
    <w:rsid w:val="00AF14A5"/>
    <w:rsid w:val="00B7527E"/>
    <w:rsid w:val="00BB6D0D"/>
    <w:rsid w:val="00BE1DFE"/>
    <w:rsid w:val="00C275B8"/>
    <w:rsid w:val="00C8214A"/>
    <w:rsid w:val="00CB59C2"/>
    <w:rsid w:val="00D60928"/>
    <w:rsid w:val="00DC09BF"/>
    <w:rsid w:val="00E4437B"/>
    <w:rsid w:val="00E80131"/>
    <w:rsid w:val="00E80EFA"/>
    <w:rsid w:val="00EB6514"/>
    <w:rsid w:val="00EC7323"/>
    <w:rsid w:val="00F355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131D"/>
  <w15:docId w15:val="{A8DC5CFC-E20F-4D08-8A93-A726F441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Odstavecseseznamem">
    <w:name w:val="List Paragraph"/>
    <w:basedOn w:val="Normln"/>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783445"/>
    <w:pPr>
      <w:tabs>
        <w:tab w:val="center" w:pos="4536"/>
        <w:tab w:val="right" w:pos="9072"/>
      </w:tabs>
    </w:pPr>
  </w:style>
  <w:style w:type="character" w:customStyle="1" w:styleId="ZhlavChar">
    <w:name w:val="Záhlaví Char"/>
    <w:basedOn w:val="Standardnpsmoodstavce"/>
    <w:link w:val="Zhlav"/>
    <w:uiPriority w:val="99"/>
    <w:rsid w:val="00783445"/>
    <w:rPr>
      <w:lang w:val="cs-CZ"/>
    </w:rPr>
  </w:style>
  <w:style w:type="paragraph" w:styleId="Zpat">
    <w:name w:val="footer"/>
    <w:basedOn w:val="Normln"/>
    <w:link w:val="ZpatChar"/>
    <w:uiPriority w:val="99"/>
    <w:unhideWhenUsed/>
    <w:rsid w:val="00783445"/>
    <w:pPr>
      <w:tabs>
        <w:tab w:val="center" w:pos="4536"/>
        <w:tab w:val="right" w:pos="9072"/>
      </w:tabs>
    </w:pPr>
  </w:style>
  <w:style w:type="character" w:customStyle="1" w:styleId="ZpatChar">
    <w:name w:val="Zápatí Char"/>
    <w:basedOn w:val="Standardnpsmoodstavce"/>
    <w:link w:val="Zpat"/>
    <w:uiPriority w:val="99"/>
    <w:rsid w:val="00783445"/>
    <w:rPr>
      <w:lang w:val="cs-CZ"/>
    </w:rPr>
  </w:style>
  <w:style w:type="character" w:styleId="Hypertextovodkaz">
    <w:name w:val="Hyperlink"/>
    <w:basedOn w:val="Standardnpsmoodstavce"/>
    <w:uiPriority w:val="99"/>
    <w:unhideWhenUsed/>
    <w:rsid w:val="00E80131"/>
    <w:rPr>
      <w:color w:val="0000FF" w:themeColor="hyperlink"/>
      <w:u w:val="single"/>
    </w:rPr>
  </w:style>
  <w:style w:type="paragraph" w:styleId="Revize">
    <w:name w:val="Revision"/>
    <w:hidden/>
    <w:uiPriority w:val="99"/>
    <w:semiHidden/>
    <w:rsid w:val="001427B5"/>
    <w:pPr>
      <w:widowControl/>
      <w:autoSpaceDE/>
      <w:autoSpaceDN/>
    </w:pPr>
    <w:rPr>
      <w:lang w:val="cs-CZ"/>
    </w:rPr>
  </w:style>
  <w:style w:type="character" w:styleId="Odkaznakoment">
    <w:name w:val="annotation reference"/>
    <w:basedOn w:val="Standardnpsmoodstavce"/>
    <w:uiPriority w:val="99"/>
    <w:semiHidden/>
    <w:unhideWhenUsed/>
    <w:rsid w:val="00883F26"/>
    <w:rPr>
      <w:sz w:val="16"/>
      <w:szCs w:val="16"/>
    </w:rPr>
  </w:style>
  <w:style w:type="paragraph" w:styleId="Textkomente">
    <w:name w:val="annotation text"/>
    <w:basedOn w:val="Normln"/>
    <w:link w:val="TextkomenteChar"/>
    <w:uiPriority w:val="99"/>
    <w:unhideWhenUsed/>
    <w:rsid w:val="00883F26"/>
    <w:rPr>
      <w:sz w:val="20"/>
      <w:szCs w:val="20"/>
    </w:rPr>
  </w:style>
  <w:style w:type="character" w:customStyle="1" w:styleId="TextkomenteChar">
    <w:name w:val="Text komentáře Char"/>
    <w:basedOn w:val="Standardnpsmoodstavce"/>
    <w:link w:val="Textkomente"/>
    <w:uiPriority w:val="99"/>
    <w:rsid w:val="00883F26"/>
    <w:rPr>
      <w:sz w:val="20"/>
      <w:szCs w:val="20"/>
      <w:lang w:val="cs-CZ"/>
    </w:rPr>
  </w:style>
  <w:style w:type="paragraph" w:styleId="Pedmtkomente">
    <w:name w:val="annotation subject"/>
    <w:basedOn w:val="Textkomente"/>
    <w:next w:val="Textkomente"/>
    <w:link w:val="PedmtkomenteChar"/>
    <w:uiPriority w:val="99"/>
    <w:semiHidden/>
    <w:unhideWhenUsed/>
    <w:rsid w:val="00883F26"/>
    <w:rPr>
      <w:b/>
      <w:bCs/>
    </w:rPr>
  </w:style>
  <w:style w:type="character" w:customStyle="1" w:styleId="PedmtkomenteChar">
    <w:name w:val="Předmět komentáře Char"/>
    <w:basedOn w:val="TextkomenteChar"/>
    <w:link w:val="Pedmtkomente"/>
    <w:uiPriority w:val="99"/>
    <w:semiHidden/>
    <w:rsid w:val="00883F26"/>
    <w:rPr>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uglova@jfo.cz" TargetMode="External"/><Relationship Id="rId3" Type="http://schemas.openxmlformats.org/officeDocument/2006/relationships/settings" Target="settings.xml"/><Relationship Id="rId7" Type="http://schemas.openxmlformats.org/officeDocument/2006/relationships/hyperlink" Target="http://www.mujhudebnifestiva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estival@mhflj.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972</Words>
  <Characters>5738</Characters>
  <Application>Microsoft Office Word</Application>
  <DocSecurity>0</DocSecurity>
  <Lines>47</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dc:creator>
  <cp:lastModifiedBy>Buglová Kateřina</cp:lastModifiedBy>
  <cp:revision>10</cp:revision>
  <cp:lastPrinted>2025-01-09T07:49:00Z</cp:lastPrinted>
  <dcterms:created xsi:type="dcterms:W3CDTF">2025-11-19T13:23:00Z</dcterms:created>
  <dcterms:modified xsi:type="dcterms:W3CDTF">2025-12-03T08:36:00Z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Adobe InDesign 20.0 (Macintosh)</vt:lpwstr>
  </property>
  <property fmtid="{D5CDD505-2E9C-101B-9397-08002B2CF9AE}" pid="4" name="LastSaved">
    <vt:filetime>2024-12-09T00:00:00Z</vt:filetime>
  </property>
  <property fmtid="{D5CDD505-2E9C-101B-9397-08002B2CF9AE}" pid="5" name="Producer">
    <vt:lpwstr>Adobe PDF Library 17.0</vt:lpwstr>
  </property>
</Properties>
</file>